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669" w:type="pct"/>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962"/>
        <w:gridCol w:w="1108"/>
        <w:gridCol w:w="899"/>
        <w:gridCol w:w="1171"/>
        <w:gridCol w:w="4138"/>
        <w:gridCol w:w="359"/>
        <w:gridCol w:w="359"/>
        <w:gridCol w:w="365"/>
        <w:gridCol w:w="4048"/>
        <w:gridCol w:w="359"/>
        <w:gridCol w:w="359"/>
        <w:gridCol w:w="362"/>
      </w:tblGrid>
      <w:tr w:rsidR="00DF7A28" w:rsidRPr="008B2A89" w14:paraId="1663F55F" w14:textId="77777777" w:rsidTr="00DF7A28">
        <w:trPr>
          <w:tblHeader/>
        </w:trPr>
        <w:tc>
          <w:tcPr>
            <w:tcW w:w="151" w:type="pct"/>
            <w:vMerge w:val="restart"/>
            <w:vAlign w:val="center"/>
          </w:tcPr>
          <w:p w14:paraId="12817EA1" w14:textId="77777777" w:rsidR="00932DDD" w:rsidRPr="009F553A" w:rsidRDefault="00932DDD" w:rsidP="006B3373">
            <w:pPr>
              <w:jc w:val="center"/>
              <w:rPr>
                <w:b/>
                <w:bCs/>
                <w:sz w:val="16"/>
                <w:szCs w:val="16"/>
              </w:rPr>
            </w:pPr>
            <w:r>
              <w:rPr>
                <w:b/>
                <w:bCs/>
                <w:sz w:val="16"/>
                <w:szCs w:val="16"/>
              </w:rPr>
              <w:t xml:space="preserve">       </w:t>
            </w:r>
            <w:r w:rsidRPr="009F553A">
              <w:rPr>
                <w:b/>
                <w:bCs/>
                <w:sz w:val="16"/>
                <w:szCs w:val="16"/>
              </w:rPr>
              <w:t>SN</w:t>
            </w:r>
          </w:p>
        </w:tc>
        <w:tc>
          <w:tcPr>
            <w:tcW w:w="322" w:type="pct"/>
            <w:vMerge w:val="restart"/>
            <w:vAlign w:val="center"/>
          </w:tcPr>
          <w:p w14:paraId="0CE3AE7F" w14:textId="77777777" w:rsidR="00932DDD" w:rsidRPr="009F553A" w:rsidRDefault="00DD53B5" w:rsidP="006B3373">
            <w:pPr>
              <w:jc w:val="center"/>
              <w:rPr>
                <w:b/>
                <w:bCs/>
                <w:sz w:val="16"/>
                <w:szCs w:val="16"/>
              </w:rPr>
            </w:pPr>
            <w:r>
              <w:rPr>
                <w:b/>
                <w:bCs/>
                <w:sz w:val="16"/>
                <w:szCs w:val="16"/>
              </w:rPr>
              <w:t>Activity</w:t>
            </w:r>
          </w:p>
        </w:tc>
        <w:tc>
          <w:tcPr>
            <w:tcW w:w="371" w:type="pct"/>
            <w:vMerge w:val="restart"/>
            <w:vAlign w:val="center"/>
          </w:tcPr>
          <w:p w14:paraId="15AA06F8" w14:textId="77777777" w:rsidR="00932DDD" w:rsidRPr="009F553A" w:rsidRDefault="00932DDD" w:rsidP="00910697">
            <w:pPr>
              <w:jc w:val="center"/>
              <w:rPr>
                <w:b/>
                <w:bCs/>
                <w:sz w:val="16"/>
                <w:szCs w:val="16"/>
              </w:rPr>
            </w:pPr>
            <w:r w:rsidRPr="009F553A">
              <w:rPr>
                <w:b/>
                <w:bCs/>
                <w:sz w:val="16"/>
                <w:szCs w:val="16"/>
              </w:rPr>
              <w:t>Hazard</w:t>
            </w:r>
            <w:r w:rsidR="00DD53B5">
              <w:rPr>
                <w:b/>
                <w:bCs/>
                <w:sz w:val="16"/>
                <w:szCs w:val="16"/>
              </w:rPr>
              <w:t>/ Aspect</w:t>
            </w:r>
          </w:p>
        </w:tc>
        <w:tc>
          <w:tcPr>
            <w:tcW w:w="301" w:type="pct"/>
            <w:vMerge w:val="restart"/>
            <w:vAlign w:val="center"/>
          </w:tcPr>
          <w:p w14:paraId="36DA20DA" w14:textId="77777777" w:rsidR="00932DDD" w:rsidRPr="009F553A" w:rsidRDefault="00932DDD" w:rsidP="00BF53DE">
            <w:pPr>
              <w:jc w:val="center"/>
              <w:rPr>
                <w:b/>
                <w:bCs/>
                <w:sz w:val="16"/>
                <w:szCs w:val="16"/>
              </w:rPr>
            </w:pPr>
            <w:r w:rsidRPr="009F553A">
              <w:rPr>
                <w:b/>
                <w:bCs/>
                <w:sz w:val="16"/>
                <w:szCs w:val="16"/>
              </w:rPr>
              <w:t>Consequence</w:t>
            </w:r>
            <w:r w:rsidR="00DD53B5">
              <w:rPr>
                <w:b/>
                <w:bCs/>
                <w:sz w:val="16"/>
                <w:szCs w:val="16"/>
              </w:rPr>
              <w:t>s</w:t>
            </w:r>
          </w:p>
        </w:tc>
        <w:tc>
          <w:tcPr>
            <w:tcW w:w="392" w:type="pct"/>
            <w:vMerge w:val="restart"/>
            <w:vAlign w:val="center"/>
          </w:tcPr>
          <w:p w14:paraId="692B0CFB" w14:textId="77777777" w:rsidR="00932DDD" w:rsidRPr="009F553A" w:rsidRDefault="00932DDD" w:rsidP="00D120F2">
            <w:pPr>
              <w:jc w:val="center"/>
              <w:rPr>
                <w:b/>
                <w:bCs/>
                <w:sz w:val="16"/>
                <w:szCs w:val="16"/>
              </w:rPr>
            </w:pPr>
            <w:r>
              <w:rPr>
                <w:b/>
                <w:bCs/>
                <w:sz w:val="16"/>
                <w:szCs w:val="16"/>
              </w:rPr>
              <w:t>Groups Exposed</w:t>
            </w:r>
          </w:p>
        </w:tc>
        <w:tc>
          <w:tcPr>
            <w:tcW w:w="1385" w:type="pct"/>
            <w:vMerge w:val="restart"/>
            <w:vAlign w:val="center"/>
          </w:tcPr>
          <w:p w14:paraId="339DE575" w14:textId="77777777" w:rsidR="00932DDD" w:rsidRPr="009F553A" w:rsidRDefault="00932DDD" w:rsidP="006B3373">
            <w:pPr>
              <w:jc w:val="center"/>
              <w:rPr>
                <w:b/>
                <w:bCs/>
                <w:sz w:val="16"/>
                <w:szCs w:val="16"/>
              </w:rPr>
            </w:pPr>
            <w:r>
              <w:rPr>
                <w:b/>
                <w:bCs/>
                <w:sz w:val="16"/>
                <w:szCs w:val="16"/>
              </w:rPr>
              <w:t>Existing Controls</w:t>
            </w:r>
          </w:p>
        </w:tc>
        <w:tc>
          <w:tcPr>
            <w:tcW w:w="362" w:type="pct"/>
            <w:gridSpan w:val="3"/>
            <w:shd w:val="clear" w:color="auto" w:fill="auto"/>
            <w:vAlign w:val="center"/>
          </w:tcPr>
          <w:p w14:paraId="4B787F09" w14:textId="77777777" w:rsidR="00932DDD" w:rsidRPr="004704F2" w:rsidRDefault="00932DDD" w:rsidP="006B3373">
            <w:pPr>
              <w:ind w:left="113" w:right="113"/>
              <w:jc w:val="center"/>
              <w:rPr>
                <w:b/>
                <w:bCs/>
                <w:sz w:val="13"/>
                <w:szCs w:val="13"/>
              </w:rPr>
            </w:pPr>
            <w:r w:rsidRPr="004704F2">
              <w:rPr>
                <w:b/>
                <w:bCs/>
                <w:sz w:val="13"/>
                <w:szCs w:val="13"/>
              </w:rPr>
              <w:t>Risk Evaluation (with existing control measures)</w:t>
            </w:r>
          </w:p>
        </w:tc>
        <w:tc>
          <w:tcPr>
            <w:tcW w:w="1355" w:type="pct"/>
            <w:vMerge w:val="restart"/>
            <w:vAlign w:val="center"/>
          </w:tcPr>
          <w:p w14:paraId="68AE6BB0" w14:textId="77777777" w:rsidR="00932DDD" w:rsidRPr="009F553A" w:rsidRDefault="00932DDD" w:rsidP="00E27143">
            <w:pPr>
              <w:jc w:val="center"/>
              <w:rPr>
                <w:b/>
                <w:bCs/>
                <w:sz w:val="16"/>
                <w:szCs w:val="16"/>
              </w:rPr>
            </w:pPr>
            <w:r>
              <w:rPr>
                <w:b/>
                <w:bCs/>
                <w:sz w:val="16"/>
                <w:szCs w:val="16"/>
              </w:rPr>
              <w:t>Additional Controls</w:t>
            </w:r>
          </w:p>
        </w:tc>
        <w:tc>
          <w:tcPr>
            <w:tcW w:w="361" w:type="pct"/>
            <w:gridSpan w:val="3"/>
            <w:vAlign w:val="center"/>
          </w:tcPr>
          <w:p w14:paraId="06661C9A" w14:textId="77777777" w:rsidR="00932DDD" w:rsidRPr="000023D9" w:rsidRDefault="00932DDD" w:rsidP="00932DDD">
            <w:pPr>
              <w:ind w:left="113" w:right="113"/>
              <w:jc w:val="center"/>
              <w:rPr>
                <w:b/>
                <w:bCs/>
                <w:sz w:val="13"/>
                <w:szCs w:val="13"/>
              </w:rPr>
            </w:pPr>
            <w:r w:rsidRPr="000023D9">
              <w:rPr>
                <w:b/>
                <w:bCs/>
                <w:sz w:val="13"/>
                <w:szCs w:val="13"/>
              </w:rPr>
              <w:t>Risk Evaluation (with additional control measures)</w:t>
            </w:r>
          </w:p>
        </w:tc>
      </w:tr>
      <w:tr w:rsidR="00241146" w:rsidRPr="008B2A89" w14:paraId="09314213" w14:textId="77777777" w:rsidTr="00DF7A28">
        <w:trPr>
          <w:trHeight w:val="314"/>
          <w:tblHeader/>
        </w:trPr>
        <w:tc>
          <w:tcPr>
            <w:tcW w:w="151" w:type="pct"/>
            <w:vMerge/>
          </w:tcPr>
          <w:p w14:paraId="13C9048C" w14:textId="77777777" w:rsidR="00932DDD" w:rsidRPr="009F553A" w:rsidRDefault="00932DDD" w:rsidP="006B3373">
            <w:pPr>
              <w:tabs>
                <w:tab w:val="left" w:pos="1260"/>
              </w:tabs>
              <w:rPr>
                <w:sz w:val="16"/>
                <w:szCs w:val="16"/>
              </w:rPr>
            </w:pPr>
          </w:p>
        </w:tc>
        <w:tc>
          <w:tcPr>
            <w:tcW w:w="322" w:type="pct"/>
            <w:vMerge/>
          </w:tcPr>
          <w:p w14:paraId="21C029D5" w14:textId="77777777" w:rsidR="00932DDD" w:rsidRPr="009F553A" w:rsidRDefault="00932DDD" w:rsidP="006B3373">
            <w:pPr>
              <w:tabs>
                <w:tab w:val="left" w:pos="1260"/>
              </w:tabs>
              <w:rPr>
                <w:sz w:val="16"/>
                <w:szCs w:val="16"/>
              </w:rPr>
            </w:pPr>
          </w:p>
        </w:tc>
        <w:tc>
          <w:tcPr>
            <w:tcW w:w="371" w:type="pct"/>
            <w:vMerge/>
          </w:tcPr>
          <w:p w14:paraId="641181FB" w14:textId="77777777" w:rsidR="00932DDD" w:rsidRPr="009F553A" w:rsidRDefault="00932DDD" w:rsidP="006B3373">
            <w:pPr>
              <w:tabs>
                <w:tab w:val="left" w:pos="1260"/>
              </w:tabs>
              <w:rPr>
                <w:sz w:val="16"/>
                <w:szCs w:val="16"/>
              </w:rPr>
            </w:pPr>
          </w:p>
        </w:tc>
        <w:tc>
          <w:tcPr>
            <w:tcW w:w="301" w:type="pct"/>
            <w:vMerge/>
          </w:tcPr>
          <w:p w14:paraId="0EB45D78" w14:textId="77777777" w:rsidR="00932DDD" w:rsidRPr="009F553A" w:rsidRDefault="00932DDD" w:rsidP="006B3373">
            <w:pPr>
              <w:tabs>
                <w:tab w:val="left" w:pos="1260"/>
              </w:tabs>
              <w:rPr>
                <w:sz w:val="16"/>
                <w:szCs w:val="16"/>
              </w:rPr>
            </w:pPr>
          </w:p>
        </w:tc>
        <w:tc>
          <w:tcPr>
            <w:tcW w:w="392" w:type="pct"/>
            <w:vMerge/>
          </w:tcPr>
          <w:p w14:paraId="38726B8F" w14:textId="77777777" w:rsidR="00932DDD" w:rsidRPr="009F553A" w:rsidRDefault="00932DDD" w:rsidP="006B3373">
            <w:pPr>
              <w:tabs>
                <w:tab w:val="left" w:pos="1260"/>
              </w:tabs>
              <w:rPr>
                <w:sz w:val="16"/>
                <w:szCs w:val="16"/>
              </w:rPr>
            </w:pPr>
          </w:p>
        </w:tc>
        <w:tc>
          <w:tcPr>
            <w:tcW w:w="1385" w:type="pct"/>
            <w:vMerge/>
          </w:tcPr>
          <w:p w14:paraId="189511D0" w14:textId="77777777" w:rsidR="00932DDD" w:rsidRPr="009F553A" w:rsidRDefault="00932DDD" w:rsidP="006B3373">
            <w:pPr>
              <w:tabs>
                <w:tab w:val="left" w:pos="1260"/>
              </w:tabs>
              <w:rPr>
                <w:sz w:val="16"/>
                <w:szCs w:val="16"/>
              </w:rPr>
            </w:pPr>
          </w:p>
        </w:tc>
        <w:tc>
          <w:tcPr>
            <w:tcW w:w="120" w:type="pct"/>
            <w:shd w:val="clear" w:color="auto" w:fill="auto"/>
          </w:tcPr>
          <w:p w14:paraId="29D90944" w14:textId="77777777" w:rsidR="00932DDD" w:rsidRPr="009F553A" w:rsidRDefault="00932DDD" w:rsidP="006B3373">
            <w:pPr>
              <w:tabs>
                <w:tab w:val="left" w:pos="1260"/>
              </w:tabs>
              <w:jc w:val="center"/>
              <w:rPr>
                <w:b/>
                <w:bCs/>
                <w:sz w:val="16"/>
                <w:szCs w:val="16"/>
              </w:rPr>
            </w:pPr>
            <w:r>
              <w:rPr>
                <w:b/>
                <w:bCs/>
                <w:sz w:val="16"/>
                <w:szCs w:val="16"/>
              </w:rPr>
              <w:t>P</w:t>
            </w:r>
          </w:p>
        </w:tc>
        <w:tc>
          <w:tcPr>
            <w:tcW w:w="120" w:type="pct"/>
            <w:shd w:val="clear" w:color="auto" w:fill="auto"/>
          </w:tcPr>
          <w:p w14:paraId="06455218" w14:textId="77777777" w:rsidR="00932DDD" w:rsidRPr="009F553A" w:rsidRDefault="00932DDD" w:rsidP="006B3373">
            <w:pPr>
              <w:tabs>
                <w:tab w:val="left" w:pos="1260"/>
              </w:tabs>
              <w:jc w:val="center"/>
              <w:rPr>
                <w:b/>
                <w:bCs/>
                <w:sz w:val="16"/>
                <w:szCs w:val="16"/>
              </w:rPr>
            </w:pPr>
            <w:r>
              <w:rPr>
                <w:b/>
                <w:bCs/>
                <w:sz w:val="16"/>
                <w:szCs w:val="16"/>
              </w:rPr>
              <w:t>S</w:t>
            </w:r>
          </w:p>
        </w:tc>
        <w:tc>
          <w:tcPr>
            <w:tcW w:w="122" w:type="pct"/>
          </w:tcPr>
          <w:p w14:paraId="2C6B14C6" w14:textId="77777777" w:rsidR="00932DDD" w:rsidRPr="009F553A" w:rsidRDefault="00932DDD" w:rsidP="006B3373">
            <w:pPr>
              <w:tabs>
                <w:tab w:val="left" w:pos="1260"/>
              </w:tabs>
              <w:rPr>
                <w:sz w:val="16"/>
                <w:szCs w:val="16"/>
              </w:rPr>
            </w:pPr>
            <w:r>
              <w:rPr>
                <w:sz w:val="16"/>
                <w:szCs w:val="16"/>
              </w:rPr>
              <w:t>R</w:t>
            </w:r>
          </w:p>
        </w:tc>
        <w:tc>
          <w:tcPr>
            <w:tcW w:w="1355" w:type="pct"/>
            <w:vMerge/>
          </w:tcPr>
          <w:p w14:paraId="2308B04C" w14:textId="77777777" w:rsidR="00932DDD" w:rsidRPr="00931EE3" w:rsidRDefault="00932DDD" w:rsidP="00931EE3">
            <w:pPr>
              <w:jc w:val="center"/>
              <w:rPr>
                <w:b/>
                <w:bCs/>
                <w:sz w:val="16"/>
                <w:szCs w:val="16"/>
              </w:rPr>
            </w:pPr>
          </w:p>
        </w:tc>
        <w:tc>
          <w:tcPr>
            <w:tcW w:w="120" w:type="pct"/>
          </w:tcPr>
          <w:p w14:paraId="1F600836" w14:textId="77777777" w:rsidR="00932DDD" w:rsidRPr="00931EE3" w:rsidRDefault="001718A1" w:rsidP="00931EE3">
            <w:pPr>
              <w:jc w:val="center"/>
              <w:rPr>
                <w:b/>
                <w:bCs/>
                <w:sz w:val="16"/>
                <w:szCs w:val="16"/>
              </w:rPr>
            </w:pPr>
            <w:r>
              <w:rPr>
                <w:b/>
                <w:bCs/>
                <w:sz w:val="16"/>
                <w:szCs w:val="16"/>
              </w:rPr>
              <w:t>P</w:t>
            </w:r>
          </w:p>
        </w:tc>
        <w:tc>
          <w:tcPr>
            <w:tcW w:w="120" w:type="pct"/>
          </w:tcPr>
          <w:p w14:paraId="4227C6B9" w14:textId="77777777" w:rsidR="00932DDD" w:rsidRPr="00931EE3" w:rsidRDefault="001718A1" w:rsidP="00931EE3">
            <w:pPr>
              <w:jc w:val="center"/>
              <w:rPr>
                <w:b/>
                <w:bCs/>
                <w:sz w:val="16"/>
                <w:szCs w:val="16"/>
              </w:rPr>
            </w:pPr>
            <w:r>
              <w:rPr>
                <w:b/>
                <w:bCs/>
                <w:sz w:val="16"/>
                <w:szCs w:val="16"/>
              </w:rPr>
              <w:t>S</w:t>
            </w:r>
          </w:p>
        </w:tc>
        <w:tc>
          <w:tcPr>
            <w:tcW w:w="121" w:type="pct"/>
          </w:tcPr>
          <w:p w14:paraId="0AFF8F83" w14:textId="77777777" w:rsidR="00932DDD" w:rsidRPr="00931EE3" w:rsidRDefault="001718A1" w:rsidP="00931EE3">
            <w:pPr>
              <w:jc w:val="center"/>
              <w:rPr>
                <w:b/>
                <w:bCs/>
                <w:sz w:val="16"/>
                <w:szCs w:val="16"/>
              </w:rPr>
            </w:pPr>
            <w:r>
              <w:rPr>
                <w:b/>
                <w:bCs/>
                <w:sz w:val="16"/>
                <w:szCs w:val="16"/>
              </w:rPr>
              <w:t>R</w:t>
            </w:r>
          </w:p>
        </w:tc>
      </w:tr>
      <w:tr w:rsidR="00241146" w:rsidRPr="008B2A89" w14:paraId="6DFBE9B0" w14:textId="77777777" w:rsidTr="00DF7A28">
        <w:tc>
          <w:tcPr>
            <w:tcW w:w="151" w:type="pct"/>
          </w:tcPr>
          <w:p w14:paraId="41C09032" w14:textId="77777777" w:rsidR="000023D9" w:rsidRPr="008B2A89" w:rsidRDefault="000023D9" w:rsidP="00C17036">
            <w:pPr>
              <w:tabs>
                <w:tab w:val="left" w:pos="1260"/>
              </w:tabs>
            </w:pPr>
            <w:r w:rsidRPr="008B2A89">
              <w:t>1</w:t>
            </w:r>
          </w:p>
        </w:tc>
        <w:tc>
          <w:tcPr>
            <w:tcW w:w="322" w:type="pct"/>
          </w:tcPr>
          <w:p w14:paraId="136897F9" w14:textId="77777777" w:rsidR="000023D9" w:rsidRPr="00E50D90" w:rsidRDefault="000023D9" w:rsidP="00AB3AC7">
            <w:pPr>
              <w:rPr>
                <w:sz w:val="18"/>
                <w:szCs w:val="18"/>
              </w:rPr>
            </w:pPr>
            <w:r w:rsidRPr="00E50D90">
              <w:rPr>
                <w:sz w:val="18"/>
                <w:szCs w:val="18"/>
              </w:rPr>
              <w:t xml:space="preserve">Mobilization at site </w:t>
            </w:r>
          </w:p>
          <w:p w14:paraId="2E9ADBB6" w14:textId="77777777" w:rsidR="000023D9" w:rsidRPr="00E50D90" w:rsidRDefault="000023D9" w:rsidP="00AB3AC7">
            <w:pPr>
              <w:rPr>
                <w:sz w:val="18"/>
                <w:szCs w:val="18"/>
              </w:rPr>
            </w:pPr>
          </w:p>
        </w:tc>
        <w:tc>
          <w:tcPr>
            <w:tcW w:w="371" w:type="pct"/>
          </w:tcPr>
          <w:p w14:paraId="05EBAE10" w14:textId="77777777" w:rsidR="000023D9" w:rsidRPr="00643372" w:rsidRDefault="000023D9" w:rsidP="00AB3AC7">
            <w:r w:rsidRPr="00643372">
              <w:t xml:space="preserve">Unauthorized driver/operator        </w:t>
            </w:r>
          </w:p>
          <w:p w14:paraId="3D81403A" w14:textId="77777777" w:rsidR="000023D9" w:rsidRDefault="000023D9" w:rsidP="004A721A">
            <w:pPr>
              <w:ind w:right="-30"/>
              <w:contextualSpacing/>
            </w:pPr>
          </w:p>
          <w:p w14:paraId="2289D58D" w14:textId="77777777" w:rsidR="000023D9" w:rsidRPr="004A721A" w:rsidRDefault="000023D9" w:rsidP="004A721A">
            <w:pPr>
              <w:ind w:right="-30"/>
              <w:contextualSpacing/>
            </w:pPr>
            <w:r w:rsidRPr="004A721A">
              <w:t>Unsafe Driving</w:t>
            </w:r>
          </w:p>
          <w:p w14:paraId="1CD24BF4" w14:textId="77777777" w:rsidR="000023D9" w:rsidRDefault="000023D9" w:rsidP="004A721A">
            <w:pPr>
              <w:ind w:right="-30"/>
              <w:contextualSpacing/>
            </w:pPr>
          </w:p>
          <w:p w14:paraId="4AB89F4A" w14:textId="77777777" w:rsidR="000023D9" w:rsidRPr="004A721A" w:rsidRDefault="000023D9" w:rsidP="004A721A">
            <w:pPr>
              <w:ind w:right="-30"/>
              <w:contextualSpacing/>
            </w:pPr>
            <w:r w:rsidRPr="004A721A">
              <w:t>Breakdown of equipment.</w:t>
            </w:r>
          </w:p>
          <w:p w14:paraId="27C3B6F2" w14:textId="77777777" w:rsidR="000023D9" w:rsidRDefault="000023D9" w:rsidP="004A721A">
            <w:pPr>
              <w:ind w:right="-30"/>
              <w:contextualSpacing/>
            </w:pPr>
          </w:p>
          <w:p w14:paraId="1A4E2C52" w14:textId="77777777" w:rsidR="000023D9" w:rsidRPr="004A721A" w:rsidRDefault="000023D9" w:rsidP="004A721A">
            <w:pPr>
              <w:ind w:right="-30"/>
              <w:contextualSpacing/>
            </w:pPr>
            <w:r w:rsidRPr="004A721A">
              <w:t>Unfamiliar Operations</w:t>
            </w:r>
          </w:p>
          <w:p w14:paraId="4407076D" w14:textId="77777777" w:rsidR="000023D9" w:rsidRDefault="000023D9" w:rsidP="004A721A">
            <w:pPr>
              <w:ind w:right="-30"/>
              <w:contextualSpacing/>
            </w:pPr>
          </w:p>
          <w:p w14:paraId="5CB4BEEE" w14:textId="77777777" w:rsidR="000023D9" w:rsidRPr="004A721A" w:rsidRDefault="000023D9" w:rsidP="004A721A">
            <w:pPr>
              <w:ind w:right="-30"/>
              <w:contextualSpacing/>
            </w:pPr>
            <w:r w:rsidRPr="004A721A">
              <w:t>Environment hazards.</w:t>
            </w:r>
          </w:p>
          <w:p w14:paraId="1D0DA49A" w14:textId="77777777" w:rsidR="000023D9" w:rsidRDefault="000023D9" w:rsidP="00AB3AC7"/>
          <w:p w14:paraId="2F707041" w14:textId="77777777" w:rsidR="000023D9" w:rsidRDefault="000023D9" w:rsidP="000B576E">
            <w:r w:rsidRPr="00643372">
              <w:t xml:space="preserve">Unsecured materials </w:t>
            </w:r>
          </w:p>
          <w:p w14:paraId="078F2BF5" w14:textId="77777777" w:rsidR="000023D9" w:rsidRPr="00643372" w:rsidRDefault="000023D9" w:rsidP="00AB3AC7">
            <w:r w:rsidRPr="00643372">
              <w:t xml:space="preserve">                    </w:t>
            </w:r>
          </w:p>
        </w:tc>
        <w:tc>
          <w:tcPr>
            <w:tcW w:w="301" w:type="pct"/>
          </w:tcPr>
          <w:p w14:paraId="1A960E47" w14:textId="77777777" w:rsidR="000023D9" w:rsidRPr="006023CF" w:rsidRDefault="000023D9" w:rsidP="006023CF">
            <w:pPr>
              <w:pStyle w:val="ListParagraph"/>
              <w:tabs>
                <w:tab w:val="left" w:pos="1245"/>
              </w:tabs>
              <w:ind w:left="0"/>
              <w:contextualSpacing/>
              <w:rPr>
                <w:sz w:val="20"/>
                <w:szCs w:val="20"/>
                <w:lang w:val="en-US"/>
              </w:rPr>
            </w:pPr>
            <w:r w:rsidRPr="006023CF">
              <w:rPr>
                <w:sz w:val="20"/>
                <w:szCs w:val="20"/>
                <w:lang w:val="en-US"/>
              </w:rPr>
              <w:t xml:space="preserve">Personnel injury, </w:t>
            </w:r>
          </w:p>
          <w:p w14:paraId="09AE7D15" w14:textId="77777777" w:rsidR="000023D9" w:rsidRDefault="000023D9" w:rsidP="006023CF">
            <w:pPr>
              <w:pStyle w:val="ListParagraph"/>
              <w:tabs>
                <w:tab w:val="left" w:pos="1245"/>
              </w:tabs>
              <w:ind w:left="0"/>
              <w:contextualSpacing/>
              <w:rPr>
                <w:sz w:val="20"/>
                <w:szCs w:val="20"/>
                <w:lang w:val="en-US"/>
              </w:rPr>
            </w:pPr>
          </w:p>
          <w:p w14:paraId="06014674" w14:textId="77777777" w:rsidR="000023D9" w:rsidRPr="006023CF" w:rsidRDefault="000023D9" w:rsidP="006023CF">
            <w:pPr>
              <w:pStyle w:val="ListParagraph"/>
              <w:tabs>
                <w:tab w:val="left" w:pos="1245"/>
              </w:tabs>
              <w:ind w:left="0"/>
              <w:contextualSpacing/>
              <w:rPr>
                <w:sz w:val="20"/>
                <w:szCs w:val="20"/>
                <w:lang w:val="en-US"/>
              </w:rPr>
            </w:pPr>
            <w:r w:rsidRPr="006023CF">
              <w:rPr>
                <w:sz w:val="20"/>
                <w:szCs w:val="20"/>
                <w:lang w:val="en-US"/>
              </w:rPr>
              <w:t>equipment damage</w:t>
            </w:r>
          </w:p>
        </w:tc>
        <w:tc>
          <w:tcPr>
            <w:tcW w:w="392" w:type="pct"/>
          </w:tcPr>
          <w:p w14:paraId="79F88FFA" w14:textId="77777777" w:rsidR="004704F2" w:rsidRPr="004704F2" w:rsidRDefault="004704F2" w:rsidP="004704F2">
            <w:pPr>
              <w:pStyle w:val="ListParagraph"/>
              <w:tabs>
                <w:tab w:val="left" w:pos="1245"/>
              </w:tabs>
              <w:ind w:left="0"/>
              <w:contextualSpacing/>
              <w:rPr>
                <w:sz w:val="20"/>
                <w:szCs w:val="20"/>
                <w:lang w:val="en-US"/>
              </w:rPr>
            </w:pPr>
            <w:r w:rsidRPr="004704F2">
              <w:rPr>
                <w:sz w:val="20"/>
                <w:szCs w:val="20"/>
                <w:lang w:val="en-US"/>
              </w:rPr>
              <w:t>Workers</w:t>
            </w:r>
          </w:p>
          <w:p w14:paraId="4FB860BB" w14:textId="77777777" w:rsidR="004704F2" w:rsidRPr="004704F2" w:rsidRDefault="004704F2" w:rsidP="004704F2">
            <w:pPr>
              <w:pStyle w:val="ListParagraph"/>
              <w:tabs>
                <w:tab w:val="left" w:pos="1245"/>
              </w:tabs>
              <w:ind w:left="0"/>
              <w:contextualSpacing/>
              <w:rPr>
                <w:sz w:val="20"/>
                <w:szCs w:val="20"/>
                <w:lang w:val="en-US"/>
              </w:rPr>
            </w:pPr>
            <w:r w:rsidRPr="004704F2">
              <w:rPr>
                <w:sz w:val="20"/>
                <w:szCs w:val="20"/>
                <w:lang w:val="en-US"/>
              </w:rPr>
              <w:t>involved in</w:t>
            </w:r>
          </w:p>
          <w:p w14:paraId="6F63C9F6" w14:textId="77777777" w:rsidR="004704F2" w:rsidRPr="004704F2" w:rsidRDefault="004704F2" w:rsidP="004704F2">
            <w:pPr>
              <w:pStyle w:val="ListParagraph"/>
              <w:tabs>
                <w:tab w:val="left" w:pos="1245"/>
              </w:tabs>
              <w:ind w:left="0"/>
              <w:contextualSpacing/>
              <w:rPr>
                <w:sz w:val="20"/>
                <w:szCs w:val="20"/>
                <w:lang w:val="en-US"/>
              </w:rPr>
            </w:pPr>
            <w:r w:rsidRPr="004704F2">
              <w:rPr>
                <w:sz w:val="20"/>
                <w:szCs w:val="20"/>
                <w:lang w:val="en-US"/>
              </w:rPr>
              <w:t>the job</w:t>
            </w:r>
          </w:p>
          <w:p w14:paraId="6247CF03" w14:textId="77777777" w:rsidR="004704F2" w:rsidRPr="004704F2" w:rsidRDefault="004704F2" w:rsidP="004704F2">
            <w:pPr>
              <w:pStyle w:val="ListParagraph"/>
              <w:tabs>
                <w:tab w:val="left" w:pos="1245"/>
              </w:tabs>
              <w:ind w:left="0"/>
              <w:contextualSpacing/>
              <w:rPr>
                <w:sz w:val="20"/>
                <w:szCs w:val="20"/>
                <w:lang w:val="en-US"/>
              </w:rPr>
            </w:pPr>
            <w:r w:rsidRPr="004704F2">
              <w:rPr>
                <w:sz w:val="20"/>
                <w:szCs w:val="20"/>
                <w:lang w:val="en-US"/>
              </w:rPr>
              <w:t>and</w:t>
            </w:r>
          </w:p>
          <w:p w14:paraId="77DD8E9D" w14:textId="77777777" w:rsidR="004704F2" w:rsidRPr="004704F2" w:rsidRDefault="004704F2" w:rsidP="004704F2">
            <w:pPr>
              <w:pStyle w:val="ListParagraph"/>
              <w:tabs>
                <w:tab w:val="left" w:pos="1245"/>
              </w:tabs>
              <w:ind w:left="0"/>
              <w:contextualSpacing/>
              <w:rPr>
                <w:sz w:val="20"/>
                <w:szCs w:val="20"/>
                <w:lang w:val="en-US"/>
              </w:rPr>
            </w:pPr>
            <w:r w:rsidRPr="004704F2">
              <w:rPr>
                <w:sz w:val="20"/>
                <w:szCs w:val="20"/>
                <w:lang w:val="en-US"/>
              </w:rPr>
              <w:t>nearby</w:t>
            </w:r>
          </w:p>
          <w:p w14:paraId="09B505CA" w14:textId="77777777" w:rsidR="000023D9" w:rsidRPr="004704F2" w:rsidRDefault="004704F2" w:rsidP="004704F2">
            <w:pPr>
              <w:pStyle w:val="ListParagraph"/>
              <w:tabs>
                <w:tab w:val="left" w:pos="1245"/>
              </w:tabs>
              <w:ind w:left="0"/>
              <w:contextualSpacing/>
              <w:rPr>
                <w:sz w:val="20"/>
                <w:szCs w:val="20"/>
                <w:lang w:val="en-US"/>
              </w:rPr>
            </w:pPr>
            <w:r w:rsidRPr="004704F2">
              <w:rPr>
                <w:sz w:val="20"/>
                <w:szCs w:val="20"/>
                <w:lang w:val="en-US"/>
              </w:rPr>
              <w:t>personnel</w:t>
            </w:r>
          </w:p>
        </w:tc>
        <w:tc>
          <w:tcPr>
            <w:tcW w:w="1385" w:type="pct"/>
          </w:tcPr>
          <w:p w14:paraId="00ABC777" w14:textId="77777777" w:rsidR="000023D9" w:rsidRPr="006023CF" w:rsidRDefault="000023D9" w:rsidP="002E5BCD">
            <w:pPr>
              <w:numPr>
                <w:ilvl w:val="0"/>
                <w:numId w:val="18"/>
              </w:numPr>
              <w:jc w:val="both"/>
            </w:pPr>
            <w:r w:rsidRPr="006023CF">
              <w:t xml:space="preserve">All the workers, staffs and management must undergo with the Project HSE induction prior entry to the site.                                                                    </w:t>
            </w:r>
          </w:p>
          <w:p w14:paraId="590FD2BB" w14:textId="77777777" w:rsidR="000023D9" w:rsidRDefault="000023D9" w:rsidP="002E5BCD">
            <w:pPr>
              <w:pStyle w:val="ListParagraph"/>
              <w:numPr>
                <w:ilvl w:val="0"/>
                <w:numId w:val="18"/>
              </w:numPr>
              <w:ind w:right="-30"/>
              <w:contextualSpacing/>
              <w:rPr>
                <w:sz w:val="20"/>
                <w:szCs w:val="20"/>
                <w:lang w:val="en-US"/>
              </w:rPr>
            </w:pPr>
            <w:r w:rsidRPr="004169E4">
              <w:rPr>
                <w:sz w:val="20"/>
                <w:szCs w:val="20"/>
                <w:lang w:val="en-US"/>
              </w:rPr>
              <w:t>Valid EID, Medical Insurance</w:t>
            </w:r>
            <w:r>
              <w:rPr>
                <w:sz w:val="20"/>
                <w:szCs w:val="20"/>
                <w:lang w:val="en-US"/>
              </w:rPr>
              <w:t xml:space="preserve"> </w:t>
            </w:r>
            <w:r w:rsidRPr="004169E4">
              <w:rPr>
                <w:sz w:val="20"/>
                <w:szCs w:val="20"/>
                <w:lang w:val="en-US"/>
              </w:rPr>
              <w:t>shall be attained.</w:t>
            </w:r>
          </w:p>
          <w:p w14:paraId="4F143A1C" w14:textId="77777777" w:rsidR="000023D9" w:rsidRPr="00BF76E0" w:rsidRDefault="000023D9" w:rsidP="002E5BCD">
            <w:pPr>
              <w:pStyle w:val="ListParagraph"/>
              <w:numPr>
                <w:ilvl w:val="0"/>
                <w:numId w:val="18"/>
              </w:numPr>
              <w:ind w:right="-30"/>
              <w:contextualSpacing/>
              <w:rPr>
                <w:sz w:val="20"/>
                <w:szCs w:val="20"/>
                <w:lang w:val="en-US"/>
              </w:rPr>
            </w:pPr>
            <w:r w:rsidRPr="00BF76E0">
              <w:rPr>
                <w:sz w:val="20"/>
                <w:szCs w:val="20"/>
                <w:lang w:val="en-US"/>
              </w:rPr>
              <w:t>Drivers shall have valid UAE Driving License.</w:t>
            </w:r>
          </w:p>
          <w:p w14:paraId="560611DF" w14:textId="77777777" w:rsidR="000023D9" w:rsidRPr="00BF76E0" w:rsidRDefault="000023D9" w:rsidP="002E5BCD">
            <w:pPr>
              <w:numPr>
                <w:ilvl w:val="0"/>
                <w:numId w:val="18"/>
              </w:numPr>
              <w:ind w:right="-30"/>
            </w:pPr>
            <w:r w:rsidRPr="00BF76E0">
              <w:t xml:space="preserve">Specific Tool Box Talk to all </w:t>
            </w:r>
            <w:proofErr w:type="gramStart"/>
            <w:r w:rsidRPr="00BF76E0">
              <w:t>personnel’s</w:t>
            </w:r>
            <w:proofErr w:type="gramEnd"/>
            <w:r w:rsidRPr="00BF76E0">
              <w:t>.</w:t>
            </w:r>
          </w:p>
          <w:p w14:paraId="41E87FB6" w14:textId="77777777" w:rsidR="000023D9" w:rsidRPr="00BF76E0" w:rsidRDefault="000023D9" w:rsidP="002E5BCD">
            <w:pPr>
              <w:pStyle w:val="ListParagraph"/>
              <w:numPr>
                <w:ilvl w:val="0"/>
                <w:numId w:val="18"/>
              </w:numPr>
              <w:ind w:right="-30"/>
              <w:contextualSpacing/>
              <w:rPr>
                <w:sz w:val="20"/>
                <w:szCs w:val="20"/>
                <w:lang w:val="en-US"/>
              </w:rPr>
            </w:pPr>
            <w:r w:rsidRPr="00BF76E0">
              <w:rPr>
                <w:sz w:val="20"/>
                <w:szCs w:val="20"/>
                <w:lang w:val="en-US"/>
              </w:rPr>
              <w:t>All personnel shall be trained and aware on Emergency Procedure.</w:t>
            </w:r>
          </w:p>
          <w:p w14:paraId="0F7851F2" w14:textId="77777777" w:rsidR="000023D9" w:rsidRPr="00BF76E0" w:rsidRDefault="000023D9" w:rsidP="002E5BCD">
            <w:pPr>
              <w:numPr>
                <w:ilvl w:val="0"/>
                <w:numId w:val="18"/>
              </w:numPr>
              <w:ind w:right="-30"/>
            </w:pPr>
            <w:r w:rsidRPr="00BF76E0">
              <w:t>Appropriate supervision at all times.</w:t>
            </w:r>
          </w:p>
          <w:p w14:paraId="15EC68D0" w14:textId="77777777" w:rsidR="000023D9" w:rsidRPr="00BF76E0" w:rsidRDefault="000023D9" w:rsidP="002E5BCD">
            <w:pPr>
              <w:numPr>
                <w:ilvl w:val="0"/>
                <w:numId w:val="18"/>
              </w:numPr>
              <w:ind w:right="-30"/>
            </w:pPr>
            <w:r w:rsidRPr="00BF76E0">
              <w:t>No driving / operation in poor visibility due to fog and dust</w:t>
            </w:r>
          </w:p>
          <w:p w14:paraId="57639AF0" w14:textId="77777777" w:rsidR="000023D9" w:rsidRDefault="000023D9" w:rsidP="002E5BCD">
            <w:pPr>
              <w:pStyle w:val="ListParagraph"/>
              <w:numPr>
                <w:ilvl w:val="0"/>
                <w:numId w:val="18"/>
              </w:numPr>
              <w:ind w:right="-30"/>
              <w:contextualSpacing/>
              <w:rPr>
                <w:sz w:val="20"/>
                <w:szCs w:val="20"/>
                <w:lang w:val="en-US"/>
              </w:rPr>
            </w:pPr>
            <w:r w:rsidRPr="00BF76E0">
              <w:rPr>
                <w:sz w:val="20"/>
                <w:szCs w:val="20"/>
                <w:lang w:val="en-US"/>
              </w:rPr>
              <w:t>Vehicle/Equipment shall be checked on daily basis and shall be recorded.</w:t>
            </w:r>
          </w:p>
          <w:p w14:paraId="233BCD85" w14:textId="77777777" w:rsidR="000023D9" w:rsidRPr="002E5BCD" w:rsidRDefault="000023D9" w:rsidP="002E5BCD">
            <w:pPr>
              <w:numPr>
                <w:ilvl w:val="0"/>
                <w:numId w:val="18"/>
              </w:numPr>
              <w:ind w:right="-30"/>
            </w:pPr>
            <w:r w:rsidRPr="002E5BCD">
              <w:t>Driver and passengers shall fasten their seat belt.</w:t>
            </w:r>
          </w:p>
          <w:p w14:paraId="4EFE8C91" w14:textId="77777777" w:rsidR="000023D9" w:rsidRDefault="000023D9" w:rsidP="00A00336">
            <w:pPr>
              <w:numPr>
                <w:ilvl w:val="0"/>
                <w:numId w:val="18"/>
              </w:numPr>
              <w:ind w:right="-30"/>
              <w:contextualSpacing/>
            </w:pPr>
            <w:r w:rsidRPr="002E5BCD">
              <w:t>Provision of standby vehicles.</w:t>
            </w:r>
          </w:p>
          <w:p w14:paraId="16636B93" w14:textId="77777777" w:rsidR="0027291F" w:rsidRDefault="0027291F" w:rsidP="0027291F">
            <w:pPr>
              <w:ind w:right="-30"/>
              <w:contextualSpacing/>
            </w:pPr>
          </w:p>
          <w:p w14:paraId="4848231C" w14:textId="77777777" w:rsidR="0027291F" w:rsidRPr="004169E4" w:rsidRDefault="0027291F" w:rsidP="0027291F">
            <w:pPr>
              <w:ind w:right="-30"/>
              <w:contextualSpacing/>
            </w:pPr>
          </w:p>
        </w:tc>
        <w:tc>
          <w:tcPr>
            <w:tcW w:w="120" w:type="pct"/>
          </w:tcPr>
          <w:p w14:paraId="1277C111" w14:textId="1AF04D25" w:rsidR="000023D9" w:rsidRPr="008B2A89" w:rsidRDefault="00B23842" w:rsidP="003B26DC">
            <w:pPr>
              <w:tabs>
                <w:tab w:val="left" w:pos="1260"/>
              </w:tabs>
            </w:pPr>
            <w:r>
              <w:t>3</w:t>
            </w:r>
          </w:p>
        </w:tc>
        <w:tc>
          <w:tcPr>
            <w:tcW w:w="120" w:type="pct"/>
          </w:tcPr>
          <w:p w14:paraId="17365F21" w14:textId="2C0DBB91" w:rsidR="000023D9" w:rsidRPr="008B2A89" w:rsidRDefault="00B23842" w:rsidP="003B26DC">
            <w:pPr>
              <w:tabs>
                <w:tab w:val="left" w:pos="1260"/>
              </w:tabs>
            </w:pPr>
            <w:r>
              <w:t>2</w:t>
            </w:r>
          </w:p>
        </w:tc>
        <w:tc>
          <w:tcPr>
            <w:tcW w:w="122" w:type="pct"/>
          </w:tcPr>
          <w:p w14:paraId="1BEC2013" w14:textId="77777777" w:rsidR="000023D9" w:rsidRPr="008B2A89" w:rsidRDefault="000023D9" w:rsidP="003B26DC">
            <w:pPr>
              <w:tabs>
                <w:tab w:val="left" w:pos="1260"/>
              </w:tabs>
            </w:pPr>
            <w:r>
              <w:t>6</w:t>
            </w:r>
          </w:p>
        </w:tc>
        <w:tc>
          <w:tcPr>
            <w:tcW w:w="1355" w:type="pct"/>
          </w:tcPr>
          <w:p w14:paraId="611AD98D" w14:textId="77777777" w:rsidR="000023D9" w:rsidRPr="00CF7636" w:rsidRDefault="000023D9" w:rsidP="00417F9A">
            <w:pPr>
              <w:numPr>
                <w:ilvl w:val="0"/>
                <w:numId w:val="18"/>
              </w:numPr>
              <w:jc w:val="both"/>
            </w:pPr>
            <w:r w:rsidRPr="00CF7636">
              <w:t xml:space="preserve">Need to comply with OSHAD SF – TG – Training, Awareness and Competency </w:t>
            </w:r>
          </w:p>
          <w:p w14:paraId="7C6AFF85" w14:textId="77777777" w:rsidR="000023D9" w:rsidRPr="00CF7636" w:rsidRDefault="000023D9" w:rsidP="00AD1678">
            <w:pPr>
              <w:numPr>
                <w:ilvl w:val="0"/>
                <w:numId w:val="18"/>
              </w:numPr>
              <w:jc w:val="both"/>
            </w:pPr>
            <w:r w:rsidRPr="00CF7636">
              <w:t>Need to comply with OSHAD SF – CoP 36.0 –</w:t>
            </w:r>
            <w:r w:rsidR="00AD1678">
              <w:t xml:space="preserve"> </w:t>
            </w:r>
            <w:r w:rsidRPr="00CF7636">
              <w:t>Plant and Equipment</w:t>
            </w:r>
          </w:p>
        </w:tc>
        <w:tc>
          <w:tcPr>
            <w:tcW w:w="120" w:type="pct"/>
          </w:tcPr>
          <w:p w14:paraId="2FD989A7" w14:textId="77777777" w:rsidR="000023D9" w:rsidRPr="008B2A89" w:rsidRDefault="000023D9" w:rsidP="00B23842">
            <w:pPr>
              <w:tabs>
                <w:tab w:val="left" w:pos="1260"/>
              </w:tabs>
            </w:pPr>
            <w:r>
              <w:t>1</w:t>
            </w:r>
          </w:p>
        </w:tc>
        <w:tc>
          <w:tcPr>
            <w:tcW w:w="120" w:type="pct"/>
          </w:tcPr>
          <w:p w14:paraId="47829AB8" w14:textId="77777777" w:rsidR="000023D9" w:rsidRPr="008B2A89" w:rsidRDefault="000023D9" w:rsidP="00B23842">
            <w:pPr>
              <w:tabs>
                <w:tab w:val="left" w:pos="1260"/>
              </w:tabs>
            </w:pPr>
            <w:r>
              <w:t>2</w:t>
            </w:r>
          </w:p>
        </w:tc>
        <w:tc>
          <w:tcPr>
            <w:tcW w:w="121" w:type="pct"/>
          </w:tcPr>
          <w:p w14:paraId="78765085" w14:textId="77777777" w:rsidR="000023D9" w:rsidRPr="008B2A89" w:rsidRDefault="000023D9" w:rsidP="00B23842">
            <w:pPr>
              <w:tabs>
                <w:tab w:val="left" w:pos="1260"/>
              </w:tabs>
            </w:pPr>
            <w:r>
              <w:t>2</w:t>
            </w:r>
          </w:p>
        </w:tc>
      </w:tr>
      <w:tr w:rsidR="008A7996" w:rsidRPr="008B2A89" w14:paraId="1737CEF5" w14:textId="77777777" w:rsidTr="00DF7A28">
        <w:trPr>
          <w:trHeight w:val="629"/>
        </w:trPr>
        <w:tc>
          <w:tcPr>
            <w:tcW w:w="151" w:type="pct"/>
          </w:tcPr>
          <w:p w14:paraId="7440EA03" w14:textId="77777777" w:rsidR="008A7996" w:rsidRDefault="008A7996" w:rsidP="00C17036">
            <w:pPr>
              <w:tabs>
                <w:tab w:val="left" w:pos="1260"/>
              </w:tabs>
            </w:pPr>
            <w:r>
              <w:t>2</w:t>
            </w:r>
          </w:p>
        </w:tc>
        <w:tc>
          <w:tcPr>
            <w:tcW w:w="322" w:type="pct"/>
          </w:tcPr>
          <w:p w14:paraId="41A58D03" w14:textId="77777777" w:rsidR="008A7996" w:rsidRPr="00D0301E" w:rsidRDefault="008A7996" w:rsidP="004907EB">
            <w:pPr>
              <w:rPr>
                <w:sz w:val="19"/>
                <w:szCs w:val="19"/>
              </w:rPr>
            </w:pPr>
            <w:r w:rsidRPr="00D0301E">
              <w:rPr>
                <w:sz w:val="19"/>
                <w:szCs w:val="19"/>
              </w:rPr>
              <w:t>Survey preparati</w:t>
            </w:r>
            <w:r w:rsidRPr="00D0301E">
              <w:rPr>
                <w:sz w:val="19"/>
                <w:szCs w:val="19"/>
              </w:rPr>
              <w:lastRenderedPageBreak/>
              <w:t>on and mobilization.</w:t>
            </w:r>
          </w:p>
          <w:p w14:paraId="37FA4DAA" w14:textId="77777777" w:rsidR="008A7996" w:rsidRPr="00906D2D" w:rsidRDefault="008A7996" w:rsidP="00815B51">
            <w:pPr>
              <w:tabs>
                <w:tab w:val="left" w:pos="1260"/>
              </w:tabs>
            </w:pPr>
          </w:p>
        </w:tc>
        <w:tc>
          <w:tcPr>
            <w:tcW w:w="371" w:type="pct"/>
          </w:tcPr>
          <w:p w14:paraId="5C6DCF25" w14:textId="77777777" w:rsidR="008A7996" w:rsidRPr="00D0301E" w:rsidRDefault="008A7996" w:rsidP="004907EB">
            <w:pPr>
              <w:rPr>
                <w:sz w:val="19"/>
                <w:szCs w:val="19"/>
              </w:rPr>
            </w:pPr>
            <w:r w:rsidRPr="00D0301E">
              <w:rPr>
                <w:sz w:val="19"/>
                <w:szCs w:val="19"/>
              </w:rPr>
              <w:lastRenderedPageBreak/>
              <w:t xml:space="preserve">Workers are </w:t>
            </w:r>
            <w:r w:rsidRPr="00D0301E">
              <w:rPr>
                <w:sz w:val="19"/>
                <w:szCs w:val="19"/>
              </w:rPr>
              <w:lastRenderedPageBreak/>
              <w:t>unaware about the site conditions.</w:t>
            </w:r>
          </w:p>
          <w:p w14:paraId="7BB0A17E" w14:textId="77777777" w:rsidR="008A7996" w:rsidRPr="00D0301E" w:rsidRDefault="008A7996" w:rsidP="004907EB">
            <w:pPr>
              <w:rPr>
                <w:sz w:val="19"/>
                <w:szCs w:val="19"/>
              </w:rPr>
            </w:pPr>
          </w:p>
          <w:p w14:paraId="423063EC" w14:textId="77777777" w:rsidR="008A7996" w:rsidRPr="00D0301E" w:rsidRDefault="008A7996" w:rsidP="004907EB">
            <w:pPr>
              <w:rPr>
                <w:sz w:val="19"/>
                <w:szCs w:val="19"/>
              </w:rPr>
            </w:pPr>
            <w:r w:rsidRPr="00D0301E">
              <w:rPr>
                <w:sz w:val="19"/>
                <w:szCs w:val="19"/>
              </w:rPr>
              <w:t>Vehicle movements in site</w:t>
            </w:r>
          </w:p>
          <w:p w14:paraId="55762608" w14:textId="77777777" w:rsidR="008A7996" w:rsidRPr="00D0301E" w:rsidRDefault="008A7996" w:rsidP="004907EB">
            <w:pPr>
              <w:rPr>
                <w:sz w:val="19"/>
                <w:szCs w:val="19"/>
              </w:rPr>
            </w:pPr>
          </w:p>
          <w:p w14:paraId="309DDDD2" w14:textId="77777777" w:rsidR="008A7996" w:rsidRPr="00D0301E" w:rsidRDefault="008A7996" w:rsidP="004907EB">
            <w:pPr>
              <w:rPr>
                <w:sz w:val="19"/>
                <w:szCs w:val="19"/>
              </w:rPr>
            </w:pPr>
            <w:r w:rsidRPr="00D0301E">
              <w:rPr>
                <w:sz w:val="19"/>
                <w:szCs w:val="19"/>
              </w:rPr>
              <w:t>Unauthorized entry to site</w:t>
            </w:r>
          </w:p>
          <w:p w14:paraId="64C94E14" w14:textId="071F723A" w:rsidR="008A7996" w:rsidRPr="00B10176" w:rsidRDefault="008A7996" w:rsidP="009E45ED"/>
        </w:tc>
        <w:tc>
          <w:tcPr>
            <w:tcW w:w="301" w:type="pct"/>
          </w:tcPr>
          <w:p w14:paraId="33537DC2" w14:textId="77777777" w:rsidR="008A7996" w:rsidRPr="00D0301E" w:rsidRDefault="008A7996" w:rsidP="004907EB">
            <w:pPr>
              <w:ind w:left="-108" w:right="-108"/>
              <w:rPr>
                <w:sz w:val="19"/>
                <w:szCs w:val="19"/>
              </w:rPr>
            </w:pPr>
            <w:r w:rsidRPr="00D0301E">
              <w:rPr>
                <w:sz w:val="19"/>
                <w:szCs w:val="19"/>
              </w:rPr>
              <w:lastRenderedPageBreak/>
              <w:t>Personal Injury</w:t>
            </w:r>
          </w:p>
          <w:p w14:paraId="250C455C" w14:textId="77777777" w:rsidR="008A7996" w:rsidRPr="00D0301E" w:rsidRDefault="008A7996" w:rsidP="004907EB">
            <w:pPr>
              <w:ind w:left="-108" w:right="-108"/>
              <w:rPr>
                <w:sz w:val="19"/>
                <w:szCs w:val="19"/>
              </w:rPr>
            </w:pPr>
            <w:r w:rsidRPr="00D0301E">
              <w:rPr>
                <w:sz w:val="19"/>
                <w:szCs w:val="19"/>
              </w:rPr>
              <w:lastRenderedPageBreak/>
              <w:t>Fatalities</w:t>
            </w:r>
          </w:p>
          <w:p w14:paraId="62CD91A4" w14:textId="77777777" w:rsidR="008A7996" w:rsidRPr="00D0301E" w:rsidRDefault="008A7996" w:rsidP="004907EB">
            <w:pPr>
              <w:ind w:left="-108" w:right="-108"/>
              <w:rPr>
                <w:sz w:val="19"/>
                <w:szCs w:val="19"/>
              </w:rPr>
            </w:pPr>
            <w:r w:rsidRPr="00D0301E">
              <w:rPr>
                <w:sz w:val="19"/>
                <w:szCs w:val="19"/>
              </w:rPr>
              <w:t>Asset / Facilities damage</w:t>
            </w:r>
          </w:p>
          <w:p w14:paraId="3FA6AE36" w14:textId="77777777" w:rsidR="008A7996" w:rsidRPr="00483230" w:rsidRDefault="008A7996" w:rsidP="006A16A2"/>
        </w:tc>
        <w:tc>
          <w:tcPr>
            <w:tcW w:w="392" w:type="pct"/>
          </w:tcPr>
          <w:p w14:paraId="115672FF" w14:textId="77777777" w:rsidR="008A7996" w:rsidRPr="00D0301E" w:rsidRDefault="008A7996" w:rsidP="004907EB">
            <w:pPr>
              <w:pStyle w:val="ListParagraph"/>
              <w:tabs>
                <w:tab w:val="left" w:pos="1245"/>
              </w:tabs>
              <w:ind w:left="0"/>
              <w:contextualSpacing/>
              <w:rPr>
                <w:sz w:val="19"/>
                <w:szCs w:val="19"/>
                <w:lang w:val="en-US"/>
              </w:rPr>
            </w:pPr>
            <w:r w:rsidRPr="00D0301E">
              <w:rPr>
                <w:sz w:val="19"/>
                <w:szCs w:val="19"/>
                <w:lang w:val="en-US"/>
              </w:rPr>
              <w:lastRenderedPageBreak/>
              <w:t>Workers</w:t>
            </w:r>
          </w:p>
          <w:p w14:paraId="3C865B3B" w14:textId="77777777" w:rsidR="008A7996" w:rsidRPr="00D0301E" w:rsidRDefault="008A7996" w:rsidP="004907EB">
            <w:pPr>
              <w:pStyle w:val="ListParagraph"/>
              <w:tabs>
                <w:tab w:val="left" w:pos="1245"/>
              </w:tabs>
              <w:ind w:left="0"/>
              <w:contextualSpacing/>
              <w:rPr>
                <w:sz w:val="19"/>
                <w:szCs w:val="19"/>
                <w:lang w:val="en-US"/>
              </w:rPr>
            </w:pPr>
            <w:r w:rsidRPr="00D0301E">
              <w:rPr>
                <w:sz w:val="19"/>
                <w:szCs w:val="19"/>
                <w:lang w:val="en-US"/>
              </w:rPr>
              <w:t>involved in</w:t>
            </w:r>
          </w:p>
          <w:p w14:paraId="0966C1ED" w14:textId="77777777" w:rsidR="008A7996" w:rsidRPr="00D0301E" w:rsidRDefault="008A7996" w:rsidP="004907EB">
            <w:pPr>
              <w:pStyle w:val="ListParagraph"/>
              <w:tabs>
                <w:tab w:val="left" w:pos="1245"/>
              </w:tabs>
              <w:ind w:left="0"/>
              <w:contextualSpacing/>
              <w:rPr>
                <w:sz w:val="19"/>
                <w:szCs w:val="19"/>
                <w:lang w:val="en-US"/>
              </w:rPr>
            </w:pPr>
            <w:r w:rsidRPr="00D0301E">
              <w:rPr>
                <w:sz w:val="19"/>
                <w:szCs w:val="19"/>
                <w:lang w:val="en-US"/>
              </w:rPr>
              <w:lastRenderedPageBreak/>
              <w:t>the job</w:t>
            </w:r>
          </w:p>
          <w:p w14:paraId="462A4C42" w14:textId="77777777" w:rsidR="008A7996" w:rsidRPr="00D0301E" w:rsidRDefault="008A7996" w:rsidP="004907EB">
            <w:pPr>
              <w:pStyle w:val="ListParagraph"/>
              <w:tabs>
                <w:tab w:val="left" w:pos="1245"/>
              </w:tabs>
              <w:ind w:left="0"/>
              <w:contextualSpacing/>
              <w:rPr>
                <w:sz w:val="19"/>
                <w:szCs w:val="19"/>
                <w:lang w:val="en-US"/>
              </w:rPr>
            </w:pPr>
            <w:r w:rsidRPr="00D0301E">
              <w:rPr>
                <w:sz w:val="19"/>
                <w:szCs w:val="19"/>
                <w:lang w:val="en-US"/>
              </w:rPr>
              <w:t>and</w:t>
            </w:r>
          </w:p>
          <w:p w14:paraId="5FBC4B6E" w14:textId="77777777" w:rsidR="008A7996" w:rsidRPr="00D0301E" w:rsidRDefault="008A7996" w:rsidP="004907EB">
            <w:pPr>
              <w:pStyle w:val="ListParagraph"/>
              <w:tabs>
                <w:tab w:val="left" w:pos="1245"/>
              </w:tabs>
              <w:ind w:left="0"/>
              <w:contextualSpacing/>
              <w:rPr>
                <w:sz w:val="19"/>
                <w:szCs w:val="19"/>
                <w:lang w:val="en-US"/>
              </w:rPr>
            </w:pPr>
            <w:r w:rsidRPr="00D0301E">
              <w:rPr>
                <w:sz w:val="19"/>
                <w:szCs w:val="19"/>
                <w:lang w:val="en-US"/>
              </w:rPr>
              <w:t>nearby</w:t>
            </w:r>
          </w:p>
          <w:p w14:paraId="6E7E20B1" w14:textId="55A6916D" w:rsidR="008A7996" w:rsidRPr="00483230" w:rsidRDefault="008A7996" w:rsidP="004C6C7D">
            <w:pPr>
              <w:jc w:val="center"/>
            </w:pPr>
            <w:r w:rsidRPr="00D0301E">
              <w:rPr>
                <w:sz w:val="19"/>
                <w:szCs w:val="19"/>
              </w:rPr>
              <w:t>personnel</w:t>
            </w:r>
          </w:p>
        </w:tc>
        <w:tc>
          <w:tcPr>
            <w:tcW w:w="1385" w:type="pct"/>
          </w:tcPr>
          <w:p w14:paraId="350D1DC1" w14:textId="77777777" w:rsidR="008A7996" w:rsidRPr="00D0301E" w:rsidRDefault="008A7996" w:rsidP="004907EB">
            <w:pPr>
              <w:numPr>
                <w:ilvl w:val="0"/>
                <w:numId w:val="18"/>
              </w:numPr>
              <w:rPr>
                <w:sz w:val="19"/>
                <w:szCs w:val="19"/>
              </w:rPr>
            </w:pPr>
            <w:r w:rsidRPr="00D0301E">
              <w:rPr>
                <w:sz w:val="19"/>
                <w:szCs w:val="19"/>
              </w:rPr>
              <w:lastRenderedPageBreak/>
              <w:t>Competent and experienced personnel are deployed for the project.</w:t>
            </w:r>
          </w:p>
          <w:p w14:paraId="533B327B" w14:textId="77777777" w:rsidR="008A7996" w:rsidRPr="00D0301E" w:rsidRDefault="008A7996" w:rsidP="004907EB">
            <w:pPr>
              <w:numPr>
                <w:ilvl w:val="0"/>
                <w:numId w:val="18"/>
              </w:numPr>
              <w:rPr>
                <w:sz w:val="19"/>
                <w:szCs w:val="19"/>
              </w:rPr>
            </w:pPr>
            <w:r w:rsidRPr="00D0301E">
              <w:rPr>
                <w:sz w:val="19"/>
                <w:szCs w:val="19"/>
              </w:rPr>
              <w:lastRenderedPageBreak/>
              <w:t>Safety induction is provided prior to commencement of project.</w:t>
            </w:r>
          </w:p>
          <w:p w14:paraId="210C6975" w14:textId="77777777" w:rsidR="008A7996" w:rsidRPr="00D0301E" w:rsidRDefault="008A7996" w:rsidP="004907EB">
            <w:pPr>
              <w:numPr>
                <w:ilvl w:val="0"/>
                <w:numId w:val="18"/>
              </w:numPr>
              <w:rPr>
                <w:sz w:val="19"/>
                <w:szCs w:val="19"/>
              </w:rPr>
            </w:pPr>
            <w:r w:rsidRPr="00D0301E">
              <w:rPr>
                <w:sz w:val="19"/>
                <w:szCs w:val="19"/>
              </w:rPr>
              <w:t>All relevant permits are obtained before its mobilization of equipment and personnel.</w:t>
            </w:r>
          </w:p>
          <w:p w14:paraId="74367FFF" w14:textId="77777777" w:rsidR="008A7996" w:rsidRPr="00D0301E" w:rsidRDefault="008A7996" w:rsidP="004907EB">
            <w:pPr>
              <w:numPr>
                <w:ilvl w:val="0"/>
                <w:numId w:val="18"/>
              </w:numPr>
              <w:rPr>
                <w:sz w:val="19"/>
                <w:szCs w:val="19"/>
              </w:rPr>
            </w:pPr>
            <w:r w:rsidRPr="00D0301E">
              <w:rPr>
                <w:sz w:val="19"/>
                <w:szCs w:val="19"/>
              </w:rPr>
              <w:t>Safety Tool Box Talk meeting to be carried out prior to start of the work.</w:t>
            </w:r>
          </w:p>
          <w:p w14:paraId="69D95950" w14:textId="77777777" w:rsidR="008A7996" w:rsidRPr="00D0301E" w:rsidRDefault="008A7996" w:rsidP="004907EB">
            <w:pPr>
              <w:numPr>
                <w:ilvl w:val="0"/>
                <w:numId w:val="18"/>
              </w:numPr>
              <w:rPr>
                <w:sz w:val="19"/>
                <w:szCs w:val="19"/>
              </w:rPr>
            </w:pPr>
            <w:r w:rsidRPr="00D0301E">
              <w:rPr>
                <w:sz w:val="19"/>
                <w:szCs w:val="19"/>
              </w:rPr>
              <w:t>Site inspection has carried out to ensure the proper access to the survey areas.</w:t>
            </w:r>
          </w:p>
          <w:p w14:paraId="52443FAF" w14:textId="77777777" w:rsidR="008A7996" w:rsidRPr="00D0301E" w:rsidRDefault="008A7996" w:rsidP="004907EB">
            <w:pPr>
              <w:numPr>
                <w:ilvl w:val="0"/>
                <w:numId w:val="18"/>
              </w:numPr>
              <w:rPr>
                <w:sz w:val="19"/>
                <w:szCs w:val="19"/>
              </w:rPr>
            </w:pPr>
            <w:r w:rsidRPr="00D0301E">
              <w:rPr>
                <w:sz w:val="19"/>
                <w:szCs w:val="19"/>
              </w:rPr>
              <w:t>Vehicles shall be operated by qualified and licensed drivers. Moreover, vehicles shall be equipped with flash lights.</w:t>
            </w:r>
          </w:p>
          <w:p w14:paraId="56F91990" w14:textId="1F4BEC73" w:rsidR="008A7996" w:rsidRPr="00F417E5" w:rsidRDefault="008A7996" w:rsidP="00F417E5">
            <w:pPr>
              <w:pStyle w:val="ListParagraph"/>
              <w:numPr>
                <w:ilvl w:val="0"/>
                <w:numId w:val="21"/>
              </w:numPr>
              <w:contextualSpacing/>
              <w:rPr>
                <w:sz w:val="20"/>
                <w:szCs w:val="20"/>
                <w:lang w:val="en-US"/>
              </w:rPr>
            </w:pPr>
            <w:r w:rsidRPr="00D0301E">
              <w:rPr>
                <w:sz w:val="19"/>
                <w:szCs w:val="19"/>
              </w:rPr>
              <w:t xml:space="preserve">Authorized personnel and vehicle are allowed to site. </w:t>
            </w:r>
          </w:p>
        </w:tc>
        <w:tc>
          <w:tcPr>
            <w:tcW w:w="120" w:type="pct"/>
          </w:tcPr>
          <w:p w14:paraId="2D568C98" w14:textId="1DE644A5" w:rsidR="008A7996" w:rsidRPr="00483230" w:rsidRDefault="008A7996" w:rsidP="006A16A2">
            <w:pPr>
              <w:tabs>
                <w:tab w:val="left" w:pos="1260"/>
              </w:tabs>
            </w:pPr>
            <w:r w:rsidRPr="00D0301E">
              <w:rPr>
                <w:sz w:val="19"/>
                <w:szCs w:val="19"/>
              </w:rPr>
              <w:lastRenderedPageBreak/>
              <w:t>3</w:t>
            </w:r>
          </w:p>
        </w:tc>
        <w:tc>
          <w:tcPr>
            <w:tcW w:w="120" w:type="pct"/>
          </w:tcPr>
          <w:p w14:paraId="6C5C708B" w14:textId="3E2D3D29" w:rsidR="008A7996" w:rsidRPr="00483230" w:rsidRDefault="008A7996" w:rsidP="006A16A2">
            <w:pPr>
              <w:tabs>
                <w:tab w:val="left" w:pos="1260"/>
              </w:tabs>
            </w:pPr>
            <w:r w:rsidRPr="00D0301E">
              <w:rPr>
                <w:sz w:val="19"/>
                <w:szCs w:val="19"/>
              </w:rPr>
              <w:t>2</w:t>
            </w:r>
          </w:p>
        </w:tc>
        <w:tc>
          <w:tcPr>
            <w:tcW w:w="122" w:type="pct"/>
          </w:tcPr>
          <w:p w14:paraId="31566FB8" w14:textId="7DBE640D" w:rsidR="008A7996" w:rsidRPr="00483230" w:rsidRDefault="008A7996" w:rsidP="006A16A2">
            <w:pPr>
              <w:tabs>
                <w:tab w:val="left" w:pos="1260"/>
              </w:tabs>
            </w:pPr>
            <w:r w:rsidRPr="00D0301E">
              <w:rPr>
                <w:sz w:val="19"/>
                <w:szCs w:val="19"/>
              </w:rPr>
              <w:t>6</w:t>
            </w:r>
          </w:p>
        </w:tc>
        <w:tc>
          <w:tcPr>
            <w:tcW w:w="1355" w:type="pct"/>
          </w:tcPr>
          <w:p w14:paraId="0D50CA0E" w14:textId="77777777" w:rsidR="008A7996" w:rsidRPr="00D0301E" w:rsidRDefault="008A7996" w:rsidP="004907EB">
            <w:pPr>
              <w:numPr>
                <w:ilvl w:val="0"/>
                <w:numId w:val="18"/>
              </w:numPr>
              <w:rPr>
                <w:sz w:val="19"/>
                <w:szCs w:val="19"/>
              </w:rPr>
            </w:pPr>
            <w:r w:rsidRPr="00D0301E">
              <w:rPr>
                <w:sz w:val="19"/>
                <w:szCs w:val="19"/>
              </w:rPr>
              <w:t>Drivers have valid driving license, valid registration of vehicles.</w:t>
            </w:r>
          </w:p>
          <w:p w14:paraId="6F643B12" w14:textId="77777777" w:rsidR="008A7996" w:rsidRPr="00D0301E" w:rsidRDefault="008A7996" w:rsidP="004907EB">
            <w:pPr>
              <w:numPr>
                <w:ilvl w:val="0"/>
                <w:numId w:val="18"/>
              </w:numPr>
              <w:rPr>
                <w:sz w:val="19"/>
                <w:szCs w:val="19"/>
              </w:rPr>
            </w:pPr>
            <w:r w:rsidRPr="00D0301E">
              <w:rPr>
                <w:sz w:val="19"/>
                <w:szCs w:val="19"/>
              </w:rPr>
              <w:lastRenderedPageBreak/>
              <w:t>All relevant PPE shall be provided and wear all the times at site, follow restrictions and regulations for each area.</w:t>
            </w:r>
          </w:p>
          <w:p w14:paraId="733B2662" w14:textId="77777777" w:rsidR="008A7996" w:rsidRPr="00D0301E" w:rsidRDefault="008A7996" w:rsidP="004907EB">
            <w:pPr>
              <w:numPr>
                <w:ilvl w:val="0"/>
                <w:numId w:val="18"/>
              </w:numPr>
              <w:rPr>
                <w:sz w:val="19"/>
                <w:szCs w:val="19"/>
              </w:rPr>
            </w:pPr>
            <w:r w:rsidRPr="00D0301E">
              <w:rPr>
                <w:sz w:val="19"/>
                <w:szCs w:val="19"/>
              </w:rPr>
              <w:t>All people will attend Safety induction prior to deploy on site Trained and experienced workforce to conduct work activity Supervision</w:t>
            </w:r>
          </w:p>
          <w:p w14:paraId="3F3C7FC1" w14:textId="77777777" w:rsidR="008A7996" w:rsidRPr="00D0301E" w:rsidRDefault="008A7996" w:rsidP="004907EB">
            <w:pPr>
              <w:numPr>
                <w:ilvl w:val="0"/>
                <w:numId w:val="18"/>
              </w:numPr>
              <w:rPr>
                <w:sz w:val="19"/>
                <w:szCs w:val="19"/>
              </w:rPr>
            </w:pPr>
            <w:r w:rsidRPr="00D0301E">
              <w:rPr>
                <w:sz w:val="19"/>
                <w:szCs w:val="19"/>
              </w:rPr>
              <w:t>All necessary documents to be submitted Wear mandatory PPEs</w:t>
            </w:r>
          </w:p>
          <w:p w14:paraId="0EFDD639" w14:textId="77777777" w:rsidR="008A7996" w:rsidRPr="00D0301E" w:rsidRDefault="008A7996" w:rsidP="004907EB">
            <w:pPr>
              <w:pStyle w:val="ListParagraph"/>
              <w:numPr>
                <w:ilvl w:val="0"/>
                <w:numId w:val="18"/>
              </w:numPr>
              <w:rPr>
                <w:sz w:val="19"/>
                <w:szCs w:val="19"/>
                <w:lang w:val="en-US"/>
              </w:rPr>
            </w:pPr>
            <w:r w:rsidRPr="00D0301E">
              <w:rPr>
                <w:sz w:val="19"/>
                <w:szCs w:val="19"/>
                <w:lang w:val="en-US"/>
              </w:rPr>
              <w:t>Need to comply with OSHAD SF – CoP 11.0 – Safety in the Heat</w:t>
            </w:r>
          </w:p>
          <w:p w14:paraId="5663BC6B" w14:textId="77777777" w:rsidR="008A7996" w:rsidRPr="008A7996" w:rsidRDefault="008A7996" w:rsidP="00AD677C">
            <w:pPr>
              <w:pStyle w:val="ListParagraph"/>
              <w:numPr>
                <w:ilvl w:val="0"/>
                <w:numId w:val="21"/>
              </w:numPr>
              <w:contextualSpacing/>
              <w:rPr>
                <w:sz w:val="20"/>
                <w:szCs w:val="20"/>
                <w:lang w:val="en-US"/>
              </w:rPr>
            </w:pPr>
            <w:r w:rsidRPr="00D0301E">
              <w:rPr>
                <w:sz w:val="19"/>
                <w:szCs w:val="19"/>
                <w:lang w:val="en-US"/>
              </w:rPr>
              <w:t>Need to comply with OSHAD SF – CoP 14.0 – Manual Handling and Ergonomics</w:t>
            </w:r>
          </w:p>
          <w:p w14:paraId="1E6C7AB6" w14:textId="77777777" w:rsidR="008A7996" w:rsidRDefault="008A7996" w:rsidP="008A7996">
            <w:pPr>
              <w:contextualSpacing/>
            </w:pPr>
          </w:p>
          <w:p w14:paraId="42AC65E5" w14:textId="77777777" w:rsidR="008A7996" w:rsidRDefault="008A7996" w:rsidP="008A7996">
            <w:pPr>
              <w:contextualSpacing/>
            </w:pPr>
          </w:p>
          <w:p w14:paraId="6ACDCA7F" w14:textId="77777777" w:rsidR="008A7996" w:rsidRDefault="008A7996" w:rsidP="008A7996">
            <w:pPr>
              <w:contextualSpacing/>
            </w:pPr>
          </w:p>
          <w:p w14:paraId="190DA8C4" w14:textId="3B100AA5" w:rsidR="008A7996" w:rsidRPr="008A7996" w:rsidRDefault="008A7996" w:rsidP="008A7996">
            <w:pPr>
              <w:contextualSpacing/>
            </w:pPr>
          </w:p>
        </w:tc>
        <w:tc>
          <w:tcPr>
            <w:tcW w:w="120" w:type="pct"/>
          </w:tcPr>
          <w:p w14:paraId="3C101403" w14:textId="37B715AD" w:rsidR="008A7996" w:rsidRPr="008B2A89" w:rsidRDefault="008A7996" w:rsidP="00B23842">
            <w:pPr>
              <w:tabs>
                <w:tab w:val="left" w:pos="1260"/>
              </w:tabs>
            </w:pPr>
            <w:r>
              <w:lastRenderedPageBreak/>
              <w:t>1</w:t>
            </w:r>
          </w:p>
        </w:tc>
        <w:tc>
          <w:tcPr>
            <w:tcW w:w="120" w:type="pct"/>
          </w:tcPr>
          <w:p w14:paraId="4FDC8264" w14:textId="4B7A7849" w:rsidR="008A7996" w:rsidRPr="008B2A89" w:rsidRDefault="008A7996" w:rsidP="00B23842">
            <w:pPr>
              <w:tabs>
                <w:tab w:val="left" w:pos="1260"/>
              </w:tabs>
            </w:pPr>
            <w:r>
              <w:t>2</w:t>
            </w:r>
          </w:p>
        </w:tc>
        <w:tc>
          <w:tcPr>
            <w:tcW w:w="121" w:type="pct"/>
          </w:tcPr>
          <w:p w14:paraId="59832539" w14:textId="3058B6A6" w:rsidR="008A7996" w:rsidRPr="008B2A89" w:rsidRDefault="008A7996" w:rsidP="00B23842">
            <w:pPr>
              <w:tabs>
                <w:tab w:val="left" w:pos="1260"/>
              </w:tabs>
            </w:pPr>
            <w:r>
              <w:t>2</w:t>
            </w:r>
          </w:p>
        </w:tc>
      </w:tr>
      <w:tr w:rsidR="008A7996" w:rsidRPr="008B2A89" w14:paraId="23AB4D69" w14:textId="77777777" w:rsidTr="00DF7A28">
        <w:trPr>
          <w:trHeight w:val="2969"/>
        </w:trPr>
        <w:tc>
          <w:tcPr>
            <w:tcW w:w="151" w:type="pct"/>
          </w:tcPr>
          <w:p w14:paraId="530B38E9" w14:textId="77777777" w:rsidR="008A7996" w:rsidRDefault="008A7996" w:rsidP="00C17036">
            <w:pPr>
              <w:tabs>
                <w:tab w:val="left" w:pos="1260"/>
              </w:tabs>
            </w:pPr>
            <w:r>
              <w:lastRenderedPageBreak/>
              <w:t>3</w:t>
            </w:r>
          </w:p>
        </w:tc>
        <w:tc>
          <w:tcPr>
            <w:tcW w:w="322" w:type="pct"/>
          </w:tcPr>
          <w:p w14:paraId="70932D6A" w14:textId="4A422CC5" w:rsidR="008A7996" w:rsidRDefault="008A7996" w:rsidP="0069350F">
            <w:r w:rsidRPr="00D0301E">
              <w:rPr>
                <w:sz w:val="19"/>
                <w:szCs w:val="19"/>
              </w:rPr>
              <w:t>Survey work</w:t>
            </w:r>
          </w:p>
        </w:tc>
        <w:tc>
          <w:tcPr>
            <w:tcW w:w="371" w:type="pct"/>
          </w:tcPr>
          <w:p w14:paraId="67BC6837" w14:textId="77777777" w:rsidR="008A7996" w:rsidRPr="00D0301E" w:rsidRDefault="008A7996" w:rsidP="004907EB">
            <w:pPr>
              <w:rPr>
                <w:sz w:val="19"/>
                <w:szCs w:val="19"/>
              </w:rPr>
            </w:pPr>
            <w:r w:rsidRPr="00D0301E">
              <w:rPr>
                <w:sz w:val="19"/>
                <w:szCs w:val="19"/>
              </w:rPr>
              <w:t>Working in leading edges such as excavation, working near utilities</w:t>
            </w:r>
          </w:p>
          <w:p w14:paraId="425730AC" w14:textId="77777777" w:rsidR="008A7996" w:rsidRDefault="008A7996" w:rsidP="00815B51">
            <w:pPr>
              <w:rPr>
                <w:sz w:val="19"/>
                <w:szCs w:val="19"/>
              </w:rPr>
            </w:pPr>
            <w:r w:rsidRPr="00D0301E">
              <w:rPr>
                <w:sz w:val="19"/>
                <w:szCs w:val="19"/>
              </w:rPr>
              <w:t>Failure to use traffic control devices, unsafe position on edges, survey marking points</w:t>
            </w:r>
          </w:p>
          <w:p w14:paraId="25F2FDD1" w14:textId="77777777" w:rsidR="00B032B3" w:rsidRDefault="00B032B3" w:rsidP="00815B51">
            <w:pPr>
              <w:rPr>
                <w:sz w:val="19"/>
                <w:szCs w:val="19"/>
              </w:rPr>
            </w:pPr>
          </w:p>
          <w:p w14:paraId="760011C4" w14:textId="77777777" w:rsidR="00B032B3" w:rsidRDefault="00B032B3" w:rsidP="00815B51">
            <w:pPr>
              <w:rPr>
                <w:sz w:val="19"/>
                <w:szCs w:val="19"/>
              </w:rPr>
            </w:pPr>
          </w:p>
          <w:p w14:paraId="7BB67A0B" w14:textId="77777777" w:rsidR="00B032B3" w:rsidRDefault="00B032B3" w:rsidP="00815B51">
            <w:pPr>
              <w:rPr>
                <w:sz w:val="19"/>
                <w:szCs w:val="19"/>
              </w:rPr>
            </w:pPr>
          </w:p>
          <w:p w14:paraId="5C0AF186" w14:textId="41F70057" w:rsidR="00B032B3" w:rsidRPr="00906D2D" w:rsidRDefault="00B032B3" w:rsidP="00815B51"/>
        </w:tc>
        <w:tc>
          <w:tcPr>
            <w:tcW w:w="301" w:type="pct"/>
          </w:tcPr>
          <w:p w14:paraId="3BD4D4D6" w14:textId="77777777" w:rsidR="008A7996" w:rsidRPr="00D0301E" w:rsidRDefault="008A7996" w:rsidP="004907EB">
            <w:pPr>
              <w:rPr>
                <w:sz w:val="19"/>
                <w:szCs w:val="19"/>
              </w:rPr>
            </w:pPr>
            <w:r w:rsidRPr="00D0301E">
              <w:rPr>
                <w:sz w:val="19"/>
                <w:szCs w:val="19"/>
              </w:rPr>
              <w:t xml:space="preserve">Fatality, major and minor injuries, damage of property and utilities </w:t>
            </w:r>
          </w:p>
          <w:p w14:paraId="6EF5D74D" w14:textId="77777777" w:rsidR="008A7996" w:rsidRPr="00D0301E" w:rsidRDefault="008A7996" w:rsidP="004907EB">
            <w:pPr>
              <w:rPr>
                <w:sz w:val="19"/>
                <w:szCs w:val="19"/>
              </w:rPr>
            </w:pPr>
          </w:p>
          <w:p w14:paraId="6851A2B3" w14:textId="77777777" w:rsidR="008A7996" w:rsidRPr="00D0301E" w:rsidRDefault="008A7996" w:rsidP="004907EB">
            <w:pPr>
              <w:rPr>
                <w:sz w:val="19"/>
                <w:szCs w:val="19"/>
              </w:rPr>
            </w:pPr>
          </w:p>
          <w:p w14:paraId="1EDBA54A" w14:textId="77777777" w:rsidR="008A7996" w:rsidRPr="00D0301E" w:rsidRDefault="008A7996" w:rsidP="004907EB">
            <w:pPr>
              <w:rPr>
                <w:sz w:val="19"/>
                <w:szCs w:val="19"/>
              </w:rPr>
            </w:pPr>
          </w:p>
          <w:p w14:paraId="6B60CFD0" w14:textId="77777777" w:rsidR="008A7996" w:rsidRPr="00D0301E" w:rsidRDefault="008A7996" w:rsidP="004907EB">
            <w:pPr>
              <w:rPr>
                <w:sz w:val="19"/>
                <w:szCs w:val="19"/>
              </w:rPr>
            </w:pPr>
          </w:p>
          <w:p w14:paraId="00629554" w14:textId="77777777" w:rsidR="008A7996" w:rsidRPr="00906D2D" w:rsidRDefault="008A7996" w:rsidP="00D3127E"/>
        </w:tc>
        <w:tc>
          <w:tcPr>
            <w:tcW w:w="392" w:type="pct"/>
          </w:tcPr>
          <w:p w14:paraId="3DD58056" w14:textId="77777777" w:rsidR="008A7996" w:rsidRPr="00D0301E" w:rsidRDefault="008A7996" w:rsidP="004907EB">
            <w:pPr>
              <w:rPr>
                <w:sz w:val="19"/>
                <w:szCs w:val="19"/>
              </w:rPr>
            </w:pPr>
            <w:r w:rsidRPr="00D0301E">
              <w:rPr>
                <w:sz w:val="19"/>
                <w:szCs w:val="19"/>
              </w:rPr>
              <w:t>Workers</w:t>
            </w:r>
          </w:p>
          <w:p w14:paraId="42A92BB3" w14:textId="77777777" w:rsidR="008A7996" w:rsidRPr="00D0301E" w:rsidRDefault="008A7996" w:rsidP="004907EB">
            <w:pPr>
              <w:rPr>
                <w:sz w:val="19"/>
                <w:szCs w:val="19"/>
              </w:rPr>
            </w:pPr>
            <w:r w:rsidRPr="00D0301E">
              <w:rPr>
                <w:sz w:val="19"/>
                <w:szCs w:val="19"/>
              </w:rPr>
              <w:t>involved in</w:t>
            </w:r>
          </w:p>
          <w:p w14:paraId="6EFE3E4D" w14:textId="77777777" w:rsidR="008A7996" w:rsidRPr="00D0301E" w:rsidRDefault="008A7996" w:rsidP="004907EB">
            <w:pPr>
              <w:rPr>
                <w:sz w:val="19"/>
                <w:szCs w:val="19"/>
              </w:rPr>
            </w:pPr>
            <w:r w:rsidRPr="00D0301E">
              <w:rPr>
                <w:sz w:val="19"/>
                <w:szCs w:val="19"/>
              </w:rPr>
              <w:t>the job and</w:t>
            </w:r>
          </w:p>
          <w:p w14:paraId="2AA90CBB" w14:textId="77777777" w:rsidR="008A7996" w:rsidRPr="00D0301E" w:rsidRDefault="008A7996" w:rsidP="004907EB">
            <w:pPr>
              <w:rPr>
                <w:sz w:val="19"/>
                <w:szCs w:val="19"/>
              </w:rPr>
            </w:pPr>
            <w:r w:rsidRPr="00D0301E">
              <w:rPr>
                <w:sz w:val="19"/>
                <w:szCs w:val="19"/>
              </w:rPr>
              <w:t>nearby</w:t>
            </w:r>
          </w:p>
          <w:p w14:paraId="325A260B" w14:textId="77777777" w:rsidR="008A7996" w:rsidRPr="00D0301E" w:rsidRDefault="008A7996" w:rsidP="004907EB">
            <w:pPr>
              <w:rPr>
                <w:sz w:val="19"/>
                <w:szCs w:val="19"/>
              </w:rPr>
            </w:pPr>
            <w:r w:rsidRPr="00D0301E">
              <w:rPr>
                <w:sz w:val="19"/>
                <w:szCs w:val="19"/>
              </w:rPr>
              <w:t>personnel</w:t>
            </w:r>
          </w:p>
          <w:p w14:paraId="4772521B" w14:textId="77777777" w:rsidR="008A7996" w:rsidRPr="00D0301E" w:rsidRDefault="008A7996" w:rsidP="004907EB">
            <w:pPr>
              <w:rPr>
                <w:sz w:val="19"/>
                <w:szCs w:val="19"/>
              </w:rPr>
            </w:pPr>
            <w:r w:rsidRPr="00D0301E">
              <w:rPr>
                <w:sz w:val="19"/>
                <w:szCs w:val="19"/>
              </w:rPr>
              <w:t>including</w:t>
            </w:r>
          </w:p>
          <w:p w14:paraId="07C4B50C" w14:textId="77777777" w:rsidR="008A7996" w:rsidRPr="00D0301E" w:rsidRDefault="008A7996" w:rsidP="004907EB">
            <w:pPr>
              <w:rPr>
                <w:sz w:val="19"/>
                <w:szCs w:val="19"/>
              </w:rPr>
            </w:pPr>
            <w:r w:rsidRPr="00D0301E">
              <w:rPr>
                <w:sz w:val="19"/>
                <w:szCs w:val="19"/>
              </w:rPr>
              <w:t>staff, client</w:t>
            </w:r>
          </w:p>
          <w:p w14:paraId="20623BAB" w14:textId="77777777" w:rsidR="008A7996" w:rsidRPr="00D0301E" w:rsidRDefault="008A7996" w:rsidP="004907EB">
            <w:pPr>
              <w:rPr>
                <w:sz w:val="19"/>
                <w:szCs w:val="19"/>
              </w:rPr>
            </w:pPr>
            <w:r w:rsidRPr="00D0301E">
              <w:rPr>
                <w:sz w:val="19"/>
                <w:szCs w:val="19"/>
              </w:rPr>
              <w:t>supervisor,</w:t>
            </w:r>
          </w:p>
          <w:p w14:paraId="5175CD8E" w14:textId="7397CC56" w:rsidR="008A7996" w:rsidRPr="00483230" w:rsidRDefault="008A7996" w:rsidP="00B23842">
            <w:pPr>
              <w:jc w:val="center"/>
            </w:pPr>
            <w:r w:rsidRPr="00D0301E">
              <w:rPr>
                <w:sz w:val="19"/>
                <w:szCs w:val="19"/>
              </w:rPr>
              <w:t>visitor</w:t>
            </w:r>
          </w:p>
        </w:tc>
        <w:tc>
          <w:tcPr>
            <w:tcW w:w="1385" w:type="pct"/>
          </w:tcPr>
          <w:p w14:paraId="4F9011CA" w14:textId="77777777" w:rsidR="008A7996" w:rsidRPr="00D0301E" w:rsidRDefault="008A7996" w:rsidP="004907EB">
            <w:pPr>
              <w:numPr>
                <w:ilvl w:val="0"/>
                <w:numId w:val="18"/>
              </w:numPr>
              <w:rPr>
                <w:sz w:val="19"/>
                <w:szCs w:val="19"/>
              </w:rPr>
            </w:pPr>
            <w:r w:rsidRPr="00D0301E">
              <w:rPr>
                <w:sz w:val="19"/>
                <w:szCs w:val="19"/>
              </w:rPr>
              <w:t xml:space="preserve">Placement of traffic control devices such as traffic cones, barriers, flash light and signal men. </w:t>
            </w:r>
          </w:p>
          <w:p w14:paraId="65074AF2" w14:textId="77777777" w:rsidR="008A7996" w:rsidRPr="00D0301E" w:rsidRDefault="008A7996" w:rsidP="004907EB">
            <w:pPr>
              <w:numPr>
                <w:ilvl w:val="0"/>
                <w:numId w:val="18"/>
              </w:numPr>
              <w:rPr>
                <w:sz w:val="19"/>
                <w:szCs w:val="19"/>
              </w:rPr>
            </w:pPr>
            <w:r w:rsidRPr="00D0301E">
              <w:rPr>
                <w:sz w:val="19"/>
                <w:szCs w:val="19"/>
              </w:rPr>
              <w:t>The survey equipment shall never be left unattended at any location. Scanning of utilities, train surveyors. Rebar caps for survey rods.</w:t>
            </w:r>
          </w:p>
          <w:p w14:paraId="63D31A93" w14:textId="77777777" w:rsidR="008A7996" w:rsidRPr="00D0301E" w:rsidRDefault="008A7996" w:rsidP="004907EB">
            <w:pPr>
              <w:numPr>
                <w:ilvl w:val="0"/>
                <w:numId w:val="18"/>
              </w:numPr>
              <w:rPr>
                <w:sz w:val="19"/>
                <w:szCs w:val="19"/>
              </w:rPr>
            </w:pPr>
            <w:r w:rsidRPr="00D0301E">
              <w:rPr>
                <w:sz w:val="19"/>
                <w:szCs w:val="19"/>
              </w:rPr>
              <w:t xml:space="preserve">Reduce working time in live traffic and if </w:t>
            </w:r>
            <w:proofErr w:type="gramStart"/>
            <w:r w:rsidRPr="00D0301E">
              <w:rPr>
                <w:sz w:val="19"/>
                <w:szCs w:val="19"/>
              </w:rPr>
              <w:t>possible</w:t>
            </w:r>
            <w:proofErr w:type="gramEnd"/>
            <w:r w:rsidRPr="00D0301E">
              <w:rPr>
                <w:sz w:val="19"/>
                <w:szCs w:val="19"/>
              </w:rPr>
              <w:t xml:space="preserve"> survey outside from live traffic. Advanced notification to motorists.</w:t>
            </w:r>
          </w:p>
          <w:p w14:paraId="0F3B77CD" w14:textId="34AF727D" w:rsidR="008A7996" w:rsidRPr="00EC60F0" w:rsidRDefault="008A7996" w:rsidP="001161AA">
            <w:pPr>
              <w:numPr>
                <w:ilvl w:val="0"/>
                <w:numId w:val="21"/>
              </w:numPr>
              <w:jc w:val="both"/>
            </w:pPr>
            <w:r w:rsidRPr="00D0301E">
              <w:rPr>
                <w:sz w:val="19"/>
                <w:szCs w:val="19"/>
              </w:rPr>
              <w:t>All survey crew must wear full PPE including reflective jacket while working near to the plat movement area.</w:t>
            </w:r>
          </w:p>
        </w:tc>
        <w:tc>
          <w:tcPr>
            <w:tcW w:w="120" w:type="pct"/>
          </w:tcPr>
          <w:p w14:paraId="776FB3AF" w14:textId="15E62AF7" w:rsidR="008A7996" w:rsidRPr="00483230" w:rsidRDefault="008A7996" w:rsidP="006A16A2">
            <w:pPr>
              <w:tabs>
                <w:tab w:val="left" w:pos="1260"/>
              </w:tabs>
            </w:pPr>
            <w:r w:rsidRPr="00D0301E">
              <w:rPr>
                <w:sz w:val="19"/>
                <w:szCs w:val="19"/>
              </w:rPr>
              <w:t>4</w:t>
            </w:r>
          </w:p>
        </w:tc>
        <w:tc>
          <w:tcPr>
            <w:tcW w:w="120" w:type="pct"/>
          </w:tcPr>
          <w:p w14:paraId="134D33F8" w14:textId="50B4072F" w:rsidR="008A7996" w:rsidRPr="00483230" w:rsidRDefault="008A7996" w:rsidP="006A16A2">
            <w:pPr>
              <w:tabs>
                <w:tab w:val="left" w:pos="1260"/>
              </w:tabs>
            </w:pPr>
            <w:r w:rsidRPr="00D0301E">
              <w:rPr>
                <w:sz w:val="19"/>
                <w:szCs w:val="19"/>
              </w:rPr>
              <w:t>2</w:t>
            </w:r>
          </w:p>
        </w:tc>
        <w:tc>
          <w:tcPr>
            <w:tcW w:w="122" w:type="pct"/>
          </w:tcPr>
          <w:p w14:paraId="13CF5A15" w14:textId="689789B5" w:rsidR="008A7996" w:rsidRPr="00483230" w:rsidRDefault="008A7996" w:rsidP="006A16A2">
            <w:pPr>
              <w:tabs>
                <w:tab w:val="left" w:pos="1260"/>
              </w:tabs>
            </w:pPr>
            <w:r w:rsidRPr="00D0301E">
              <w:rPr>
                <w:sz w:val="19"/>
                <w:szCs w:val="19"/>
              </w:rPr>
              <w:t>8</w:t>
            </w:r>
          </w:p>
        </w:tc>
        <w:tc>
          <w:tcPr>
            <w:tcW w:w="1355" w:type="pct"/>
          </w:tcPr>
          <w:p w14:paraId="188AD06E" w14:textId="77777777" w:rsidR="008A7996" w:rsidRPr="00D0301E" w:rsidRDefault="008A7996" w:rsidP="004907EB">
            <w:pPr>
              <w:numPr>
                <w:ilvl w:val="0"/>
                <w:numId w:val="18"/>
              </w:numPr>
              <w:jc w:val="both"/>
              <w:rPr>
                <w:sz w:val="19"/>
                <w:szCs w:val="19"/>
              </w:rPr>
            </w:pPr>
            <w:r w:rsidRPr="00D0301E">
              <w:rPr>
                <w:sz w:val="19"/>
                <w:szCs w:val="19"/>
              </w:rPr>
              <w:t>All survey crew must wear full PPE including reflective jacket while working near to the plat movement area.</w:t>
            </w:r>
          </w:p>
          <w:p w14:paraId="206AC01D" w14:textId="77777777" w:rsidR="008A7996" w:rsidRPr="00D0301E" w:rsidRDefault="008A7996" w:rsidP="004907EB">
            <w:pPr>
              <w:pStyle w:val="ListParagraph"/>
              <w:numPr>
                <w:ilvl w:val="0"/>
                <w:numId w:val="18"/>
              </w:numPr>
              <w:rPr>
                <w:sz w:val="19"/>
                <w:szCs w:val="19"/>
                <w:lang w:val="en-US"/>
              </w:rPr>
            </w:pPr>
            <w:r w:rsidRPr="00D0301E">
              <w:rPr>
                <w:sz w:val="19"/>
                <w:szCs w:val="19"/>
                <w:lang w:val="en-US"/>
              </w:rPr>
              <w:t>Need to comply with OSHAD SF – CoP 11.0 – Safety in the Heat</w:t>
            </w:r>
          </w:p>
          <w:p w14:paraId="3A58DC32" w14:textId="77777777" w:rsidR="008A7996" w:rsidRPr="00D0301E" w:rsidRDefault="008A7996" w:rsidP="004907EB">
            <w:pPr>
              <w:pStyle w:val="ListParagraph"/>
              <w:numPr>
                <w:ilvl w:val="0"/>
                <w:numId w:val="18"/>
              </w:numPr>
              <w:rPr>
                <w:sz w:val="19"/>
                <w:szCs w:val="19"/>
                <w:lang w:val="en-US"/>
              </w:rPr>
            </w:pPr>
            <w:r w:rsidRPr="00D0301E">
              <w:rPr>
                <w:sz w:val="19"/>
                <w:szCs w:val="19"/>
                <w:lang w:val="en-US"/>
              </w:rPr>
              <w:t>Need to comply with OSHAD SF – CoP 14.0 – Manual Handling and Ergonomics</w:t>
            </w:r>
          </w:p>
          <w:p w14:paraId="5786B144" w14:textId="77777777" w:rsidR="008A7996" w:rsidRPr="00B96E9D" w:rsidRDefault="008A7996" w:rsidP="00B96E9D"/>
        </w:tc>
        <w:tc>
          <w:tcPr>
            <w:tcW w:w="120" w:type="pct"/>
          </w:tcPr>
          <w:p w14:paraId="654B64E1" w14:textId="04D14A9E" w:rsidR="008A7996" w:rsidRPr="008B2A89" w:rsidRDefault="008A7996" w:rsidP="00B23842">
            <w:pPr>
              <w:tabs>
                <w:tab w:val="left" w:pos="1260"/>
              </w:tabs>
            </w:pPr>
            <w:r w:rsidRPr="00D0301E">
              <w:rPr>
                <w:sz w:val="19"/>
                <w:szCs w:val="19"/>
              </w:rPr>
              <w:t>1</w:t>
            </w:r>
          </w:p>
        </w:tc>
        <w:tc>
          <w:tcPr>
            <w:tcW w:w="120" w:type="pct"/>
          </w:tcPr>
          <w:p w14:paraId="1869EA27" w14:textId="5E80A9B8" w:rsidR="008A7996" w:rsidRPr="008B2A89" w:rsidRDefault="008A7996" w:rsidP="00B23842">
            <w:pPr>
              <w:tabs>
                <w:tab w:val="left" w:pos="1260"/>
              </w:tabs>
            </w:pPr>
            <w:r w:rsidRPr="00D0301E">
              <w:rPr>
                <w:sz w:val="19"/>
                <w:szCs w:val="19"/>
              </w:rPr>
              <w:t>2</w:t>
            </w:r>
          </w:p>
        </w:tc>
        <w:tc>
          <w:tcPr>
            <w:tcW w:w="121" w:type="pct"/>
          </w:tcPr>
          <w:p w14:paraId="3248888D" w14:textId="429ED61B" w:rsidR="008A7996" w:rsidRPr="008B2A89" w:rsidRDefault="008A7996" w:rsidP="00B23842">
            <w:pPr>
              <w:tabs>
                <w:tab w:val="left" w:pos="1260"/>
              </w:tabs>
            </w:pPr>
            <w:r w:rsidRPr="00D0301E">
              <w:rPr>
                <w:sz w:val="19"/>
                <w:szCs w:val="19"/>
              </w:rPr>
              <w:t>2</w:t>
            </w:r>
          </w:p>
        </w:tc>
      </w:tr>
      <w:tr w:rsidR="001605F6" w:rsidRPr="008B2A89" w14:paraId="5F294934" w14:textId="77777777" w:rsidTr="00DF7A28">
        <w:trPr>
          <w:trHeight w:val="2969"/>
        </w:trPr>
        <w:tc>
          <w:tcPr>
            <w:tcW w:w="151" w:type="pct"/>
          </w:tcPr>
          <w:p w14:paraId="2C0DCAD6" w14:textId="523F58EE" w:rsidR="001605F6" w:rsidRDefault="00E47821" w:rsidP="00C17036">
            <w:pPr>
              <w:tabs>
                <w:tab w:val="left" w:pos="1260"/>
              </w:tabs>
            </w:pPr>
            <w:r>
              <w:lastRenderedPageBreak/>
              <w:t>4</w:t>
            </w:r>
          </w:p>
        </w:tc>
        <w:tc>
          <w:tcPr>
            <w:tcW w:w="322" w:type="pct"/>
          </w:tcPr>
          <w:p w14:paraId="282B2B7E" w14:textId="125E9661" w:rsidR="001605F6" w:rsidRPr="00D0301E" w:rsidRDefault="001605F6" w:rsidP="0069350F">
            <w:pPr>
              <w:rPr>
                <w:sz w:val="19"/>
                <w:szCs w:val="19"/>
              </w:rPr>
            </w:pPr>
            <w:r w:rsidRPr="00F26B8F">
              <w:t>Equipment/material loading/off loading</w:t>
            </w:r>
          </w:p>
        </w:tc>
        <w:tc>
          <w:tcPr>
            <w:tcW w:w="371" w:type="pct"/>
          </w:tcPr>
          <w:p w14:paraId="51BBB5FE" w14:textId="77777777" w:rsidR="001605F6" w:rsidRDefault="001605F6" w:rsidP="004907EB">
            <w:r w:rsidRPr="00F26B8F">
              <w:t>Vehicle/ Equipment movements</w:t>
            </w:r>
          </w:p>
          <w:p w14:paraId="2941B84D" w14:textId="77777777" w:rsidR="001605F6" w:rsidRDefault="001605F6" w:rsidP="004907EB">
            <w:r w:rsidRPr="00F26B8F">
              <w:t xml:space="preserve">Adverse weather condition </w:t>
            </w:r>
          </w:p>
          <w:p w14:paraId="59483272" w14:textId="77777777" w:rsidR="001605F6" w:rsidRDefault="001605F6" w:rsidP="004907EB">
            <w:r w:rsidRPr="00F26B8F">
              <w:t xml:space="preserve">Manual Lifting </w:t>
            </w:r>
          </w:p>
          <w:p w14:paraId="1B3039A6" w14:textId="77777777" w:rsidR="001605F6" w:rsidRPr="00D0301E" w:rsidRDefault="001605F6" w:rsidP="004907EB">
            <w:pPr>
              <w:rPr>
                <w:sz w:val="19"/>
                <w:szCs w:val="19"/>
              </w:rPr>
            </w:pPr>
          </w:p>
        </w:tc>
        <w:tc>
          <w:tcPr>
            <w:tcW w:w="301" w:type="pct"/>
          </w:tcPr>
          <w:p w14:paraId="2420439D" w14:textId="41C41C66" w:rsidR="001605F6" w:rsidRPr="00D0301E" w:rsidRDefault="001605F6" w:rsidP="004907EB">
            <w:pPr>
              <w:rPr>
                <w:sz w:val="19"/>
                <w:szCs w:val="19"/>
              </w:rPr>
            </w:pPr>
            <w:r w:rsidRPr="008B2A89">
              <w:t>Personnel injury, property damage</w:t>
            </w:r>
          </w:p>
        </w:tc>
        <w:tc>
          <w:tcPr>
            <w:tcW w:w="392" w:type="pct"/>
          </w:tcPr>
          <w:p w14:paraId="1B825EDB" w14:textId="77777777" w:rsidR="001605F6" w:rsidRPr="004C6C7D" w:rsidRDefault="001605F6" w:rsidP="004907EB">
            <w:r w:rsidRPr="004C6C7D">
              <w:t>Workers</w:t>
            </w:r>
          </w:p>
          <w:p w14:paraId="737DBD50" w14:textId="77777777" w:rsidR="001605F6" w:rsidRPr="004C6C7D" w:rsidRDefault="001605F6" w:rsidP="004907EB">
            <w:r w:rsidRPr="004C6C7D">
              <w:t>involved in</w:t>
            </w:r>
          </w:p>
          <w:p w14:paraId="39D4AA63" w14:textId="77777777" w:rsidR="001605F6" w:rsidRPr="004C6C7D" w:rsidRDefault="001605F6" w:rsidP="004907EB">
            <w:r w:rsidRPr="004C6C7D">
              <w:t>the job and</w:t>
            </w:r>
          </w:p>
          <w:p w14:paraId="2E996943" w14:textId="77777777" w:rsidR="001605F6" w:rsidRPr="004C6C7D" w:rsidRDefault="001605F6" w:rsidP="004907EB">
            <w:r w:rsidRPr="004C6C7D">
              <w:t>nearby</w:t>
            </w:r>
          </w:p>
          <w:p w14:paraId="4E680C40" w14:textId="77777777" w:rsidR="001605F6" w:rsidRPr="004C6C7D" w:rsidRDefault="001605F6" w:rsidP="004907EB">
            <w:r w:rsidRPr="004C6C7D">
              <w:t>personnel</w:t>
            </w:r>
          </w:p>
          <w:p w14:paraId="08AAD616" w14:textId="77777777" w:rsidR="001605F6" w:rsidRPr="004C6C7D" w:rsidRDefault="001605F6" w:rsidP="004907EB">
            <w:r w:rsidRPr="004C6C7D">
              <w:t>including</w:t>
            </w:r>
          </w:p>
          <w:p w14:paraId="1CE3AD83" w14:textId="77777777" w:rsidR="001605F6" w:rsidRPr="004C6C7D" w:rsidRDefault="001605F6" w:rsidP="004907EB">
            <w:r w:rsidRPr="004C6C7D">
              <w:t>staff, client</w:t>
            </w:r>
          </w:p>
          <w:p w14:paraId="658431CF" w14:textId="77777777" w:rsidR="001605F6" w:rsidRPr="004C6C7D" w:rsidRDefault="001605F6" w:rsidP="004907EB">
            <w:r w:rsidRPr="004C6C7D">
              <w:t>supervisor,</w:t>
            </w:r>
          </w:p>
          <w:p w14:paraId="04CE9B41" w14:textId="1B77CD62" w:rsidR="001605F6" w:rsidRPr="00D0301E" w:rsidRDefault="001605F6" w:rsidP="004907EB">
            <w:pPr>
              <w:rPr>
                <w:sz w:val="19"/>
                <w:szCs w:val="19"/>
              </w:rPr>
            </w:pPr>
            <w:r w:rsidRPr="004C6C7D">
              <w:t>visitor</w:t>
            </w:r>
          </w:p>
        </w:tc>
        <w:tc>
          <w:tcPr>
            <w:tcW w:w="1385" w:type="pct"/>
          </w:tcPr>
          <w:p w14:paraId="5E0EF3C1" w14:textId="77777777" w:rsidR="001605F6" w:rsidRPr="00EE7458" w:rsidRDefault="001605F6" w:rsidP="004907EB">
            <w:pPr>
              <w:pStyle w:val="ListParagraph"/>
              <w:numPr>
                <w:ilvl w:val="0"/>
                <w:numId w:val="21"/>
              </w:numPr>
              <w:rPr>
                <w:sz w:val="20"/>
                <w:szCs w:val="20"/>
                <w:lang w:val="en-US"/>
              </w:rPr>
            </w:pPr>
            <w:r w:rsidRPr="00EE7458">
              <w:rPr>
                <w:sz w:val="20"/>
                <w:szCs w:val="20"/>
                <w:lang w:val="en-US"/>
              </w:rPr>
              <w:t>Ensure experienced geophysicists/ technicians are available during loading/unloading time.</w:t>
            </w:r>
          </w:p>
          <w:p w14:paraId="7EAA1411" w14:textId="77777777" w:rsidR="001605F6" w:rsidRPr="00EE7458" w:rsidRDefault="001605F6" w:rsidP="004907EB">
            <w:pPr>
              <w:pStyle w:val="ListParagraph"/>
              <w:numPr>
                <w:ilvl w:val="0"/>
                <w:numId w:val="21"/>
              </w:numPr>
              <w:rPr>
                <w:sz w:val="20"/>
                <w:szCs w:val="20"/>
                <w:lang w:val="en-US"/>
              </w:rPr>
            </w:pPr>
            <w:r w:rsidRPr="00EE7458">
              <w:rPr>
                <w:sz w:val="20"/>
                <w:szCs w:val="20"/>
                <w:lang w:val="en-US"/>
              </w:rPr>
              <w:t>Equipment used for testing is light weight and trained personnel shall off load the equipment.</w:t>
            </w:r>
          </w:p>
          <w:p w14:paraId="0526CF74" w14:textId="5DD0D206" w:rsidR="001605F6" w:rsidRPr="00D0301E" w:rsidRDefault="001605F6" w:rsidP="004907EB">
            <w:pPr>
              <w:numPr>
                <w:ilvl w:val="0"/>
                <w:numId w:val="18"/>
              </w:numPr>
              <w:rPr>
                <w:sz w:val="19"/>
                <w:szCs w:val="19"/>
              </w:rPr>
            </w:pPr>
            <w:r w:rsidRPr="00EE7458">
              <w:t>Restricted and controlled access to work place, area must be barricaded.</w:t>
            </w:r>
          </w:p>
        </w:tc>
        <w:tc>
          <w:tcPr>
            <w:tcW w:w="120" w:type="pct"/>
          </w:tcPr>
          <w:p w14:paraId="3CF14984" w14:textId="2F162824" w:rsidR="001605F6" w:rsidRPr="00D0301E" w:rsidRDefault="001605F6" w:rsidP="006A16A2">
            <w:pPr>
              <w:tabs>
                <w:tab w:val="left" w:pos="1260"/>
              </w:tabs>
              <w:rPr>
                <w:sz w:val="19"/>
                <w:szCs w:val="19"/>
              </w:rPr>
            </w:pPr>
            <w:r>
              <w:t>3</w:t>
            </w:r>
          </w:p>
        </w:tc>
        <w:tc>
          <w:tcPr>
            <w:tcW w:w="120" w:type="pct"/>
          </w:tcPr>
          <w:p w14:paraId="0F9E2586" w14:textId="000EBF81" w:rsidR="001605F6" w:rsidRPr="00D0301E" w:rsidRDefault="001605F6" w:rsidP="006A16A2">
            <w:pPr>
              <w:tabs>
                <w:tab w:val="left" w:pos="1260"/>
              </w:tabs>
              <w:rPr>
                <w:sz w:val="19"/>
                <w:szCs w:val="19"/>
              </w:rPr>
            </w:pPr>
            <w:r>
              <w:t>2</w:t>
            </w:r>
          </w:p>
        </w:tc>
        <w:tc>
          <w:tcPr>
            <w:tcW w:w="122" w:type="pct"/>
          </w:tcPr>
          <w:p w14:paraId="41122D9E" w14:textId="50D563D8" w:rsidR="001605F6" w:rsidRPr="00D0301E" w:rsidRDefault="001605F6" w:rsidP="006A16A2">
            <w:pPr>
              <w:tabs>
                <w:tab w:val="left" w:pos="1260"/>
              </w:tabs>
              <w:rPr>
                <w:sz w:val="19"/>
                <w:szCs w:val="19"/>
              </w:rPr>
            </w:pPr>
            <w:r>
              <w:t>6</w:t>
            </w:r>
          </w:p>
        </w:tc>
        <w:tc>
          <w:tcPr>
            <w:tcW w:w="1355" w:type="pct"/>
          </w:tcPr>
          <w:p w14:paraId="25644737" w14:textId="77777777" w:rsidR="001605F6" w:rsidRPr="00EE7458" w:rsidRDefault="001605F6" w:rsidP="004907EB">
            <w:pPr>
              <w:pStyle w:val="ListParagraph"/>
              <w:numPr>
                <w:ilvl w:val="0"/>
                <w:numId w:val="21"/>
              </w:numPr>
              <w:rPr>
                <w:sz w:val="20"/>
                <w:szCs w:val="20"/>
                <w:lang w:val="en-US"/>
              </w:rPr>
            </w:pPr>
            <w:r w:rsidRPr="00EE7458">
              <w:rPr>
                <w:sz w:val="20"/>
                <w:szCs w:val="20"/>
                <w:lang w:val="en-US"/>
              </w:rPr>
              <w:t xml:space="preserve">Emergency procedure shall be communicated to all workforce DCP Fire Extinguisher &amp; first aid box to be kept securely in vehicle </w:t>
            </w:r>
          </w:p>
          <w:p w14:paraId="130CBFC2" w14:textId="77777777" w:rsidR="001605F6" w:rsidRPr="00EE7458" w:rsidRDefault="001605F6" w:rsidP="004907EB">
            <w:pPr>
              <w:pStyle w:val="ListParagraph"/>
              <w:numPr>
                <w:ilvl w:val="0"/>
                <w:numId w:val="21"/>
              </w:numPr>
              <w:rPr>
                <w:sz w:val="20"/>
                <w:szCs w:val="20"/>
                <w:lang w:val="en-US"/>
              </w:rPr>
            </w:pPr>
            <w:r w:rsidRPr="00EE7458">
              <w:rPr>
                <w:sz w:val="20"/>
                <w:szCs w:val="20"/>
                <w:lang w:val="en-US"/>
              </w:rPr>
              <w:t xml:space="preserve">Secure loads and equipment properly with strap belts </w:t>
            </w:r>
          </w:p>
          <w:p w14:paraId="716CD91E" w14:textId="6B25207C" w:rsidR="001605F6" w:rsidRPr="00D0301E" w:rsidRDefault="001605F6" w:rsidP="004907EB">
            <w:pPr>
              <w:numPr>
                <w:ilvl w:val="0"/>
                <w:numId w:val="18"/>
              </w:numPr>
              <w:jc w:val="both"/>
              <w:rPr>
                <w:sz w:val="19"/>
                <w:szCs w:val="19"/>
              </w:rPr>
            </w:pPr>
            <w:r w:rsidRPr="00EE7458">
              <w:t>Vehicle shall be reverse parked in the designated parking place at site.</w:t>
            </w:r>
          </w:p>
        </w:tc>
        <w:tc>
          <w:tcPr>
            <w:tcW w:w="120" w:type="pct"/>
          </w:tcPr>
          <w:p w14:paraId="77D2421D" w14:textId="0A5C18EE" w:rsidR="001605F6" w:rsidRPr="00D0301E" w:rsidRDefault="001605F6" w:rsidP="00B23842">
            <w:pPr>
              <w:tabs>
                <w:tab w:val="left" w:pos="1260"/>
              </w:tabs>
              <w:rPr>
                <w:sz w:val="19"/>
                <w:szCs w:val="19"/>
              </w:rPr>
            </w:pPr>
            <w:r>
              <w:t>1</w:t>
            </w:r>
          </w:p>
        </w:tc>
        <w:tc>
          <w:tcPr>
            <w:tcW w:w="120" w:type="pct"/>
          </w:tcPr>
          <w:p w14:paraId="583F5A3B" w14:textId="0A351AE3" w:rsidR="001605F6" w:rsidRPr="00D0301E" w:rsidRDefault="001605F6" w:rsidP="00B23842">
            <w:pPr>
              <w:tabs>
                <w:tab w:val="left" w:pos="1260"/>
              </w:tabs>
              <w:rPr>
                <w:sz w:val="19"/>
                <w:szCs w:val="19"/>
              </w:rPr>
            </w:pPr>
            <w:r>
              <w:t>2</w:t>
            </w:r>
          </w:p>
        </w:tc>
        <w:tc>
          <w:tcPr>
            <w:tcW w:w="121" w:type="pct"/>
          </w:tcPr>
          <w:p w14:paraId="1175617A" w14:textId="32552153" w:rsidR="001605F6" w:rsidRPr="00D0301E" w:rsidRDefault="001605F6" w:rsidP="00B23842">
            <w:pPr>
              <w:tabs>
                <w:tab w:val="left" w:pos="1260"/>
              </w:tabs>
              <w:rPr>
                <w:sz w:val="19"/>
                <w:szCs w:val="19"/>
              </w:rPr>
            </w:pPr>
            <w:r>
              <w:t>2</w:t>
            </w:r>
          </w:p>
        </w:tc>
      </w:tr>
      <w:tr w:rsidR="001605F6" w:rsidRPr="008B2A89" w14:paraId="6B4E1562" w14:textId="77777777" w:rsidTr="00DF7A28">
        <w:trPr>
          <w:trHeight w:val="2969"/>
        </w:trPr>
        <w:tc>
          <w:tcPr>
            <w:tcW w:w="151" w:type="pct"/>
          </w:tcPr>
          <w:p w14:paraId="3C678C45" w14:textId="634391E1" w:rsidR="001605F6" w:rsidRDefault="00E47821" w:rsidP="00C17036">
            <w:pPr>
              <w:tabs>
                <w:tab w:val="left" w:pos="1260"/>
              </w:tabs>
            </w:pPr>
            <w:r>
              <w:lastRenderedPageBreak/>
              <w:t>5</w:t>
            </w:r>
          </w:p>
        </w:tc>
        <w:tc>
          <w:tcPr>
            <w:tcW w:w="322" w:type="pct"/>
          </w:tcPr>
          <w:p w14:paraId="6B7D0EC7" w14:textId="3413A247" w:rsidR="001605F6" w:rsidRPr="001605F6" w:rsidRDefault="001605F6" w:rsidP="0069350F">
            <w:r w:rsidRPr="001605F6">
              <w:t xml:space="preserve">Topographical Survey works and U/G Detection </w:t>
            </w:r>
          </w:p>
        </w:tc>
        <w:tc>
          <w:tcPr>
            <w:tcW w:w="371" w:type="pct"/>
          </w:tcPr>
          <w:p w14:paraId="704554C8" w14:textId="77777777" w:rsidR="001605F6" w:rsidRPr="001605F6" w:rsidRDefault="001605F6" w:rsidP="004907EB">
            <w:r w:rsidRPr="001605F6">
              <w:t>Trip, Slip and Fall</w:t>
            </w:r>
          </w:p>
          <w:p w14:paraId="37ACCEB9" w14:textId="2ED27870" w:rsidR="001605F6" w:rsidRPr="001605F6" w:rsidRDefault="001605F6" w:rsidP="004907EB">
            <w:r w:rsidRPr="001605F6">
              <w:t>Collision with objects</w:t>
            </w:r>
          </w:p>
        </w:tc>
        <w:tc>
          <w:tcPr>
            <w:tcW w:w="301" w:type="pct"/>
          </w:tcPr>
          <w:p w14:paraId="5B633D39" w14:textId="77777777" w:rsidR="001605F6" w:rsidRPr="001605F6" w:rsidRDefault="001605F6" w:rsidP="004907EB">
            <w:pPr>
              <w:ind w:left="-108" w:right="-108"/>
            </w:pPr>
            <w:r w:rsidRPr="001605F6">
              <w:t>Personal Injury</w:t>
            </w:r>
          </w:p>
          <w:p w14:paraId="09309A10" w14:textId="77777777" w:rsidR="001605F6" w:rsidRPr="001605F6" w:rsidRDefault="001605F6" w:rsidP="004907EB">
            <w:pPr>
              <w:ind w:left="-108" w:right="-108"/>
            </w:pPr>
            <w:r w:rsidRPr="001605F6">
              <w:t>Fatalities</w:t>
            </w:r>
          </w:p>
          <w:p w14:paraId="7B834E5E" w14:textId="28930FF0" w:rsidR="001605F6" w:rsidRPr="001605F6" w:rsidRDefault="001605F6" w:rsidP="004907EB">
            <w:r w:rsidRPr="001605F6">
              <w:t>Asset / Facilities damage</w:t>
            </w:r>
          </w:p>
        </w:tc>
        <w:tc>
          <w:tcPr>
            <w:tcW w:w="392" w:type="pct"/>
          </w:tcPr>
          <w:p w14:paraId="2CD71F8A" w14:textId="77777777" w:rsidR="001605F6" w:rsidRPr="001605F6" w:rsidRDefault="001605F6" w:rsidP="004907EB">
            <w:r w:rsidRPr="001605F6">
              <w:t>Workers</w:t>
            </w:r>
          </w:p>
          <w:p w14:paraId="77627111" w14:textId="53E1B132" w:rsidR="001605F6" w:rsidRPr="001605F6" w:rsidRDefault="001605F6" w:rsidP="004907EB">
            <w:r w:rsidRPr="001605F6">
              <w:t>related to job</w:t>
            </w:r>
          </w:p>
        </w:tc>
        <w:tc>
          <w:tcPr>
            <w:tcW w:w="1385" w:type="pct"/>
          </w:tcPr>
          <w:p w14:paraId="1457B09F" w14:textId="77777777" w:rsidR="001605F6" w:rsidRPr="001605F6" w:rsidRDefault="001605F6" w:rsidP="004907EB">
            <w:pPr>
              <w:pStyle w:val="ListParagraph"/>
              <w:numPr>
                <w:ilvl w:val="0"/>
                <w:numId w:val="21"/>
              </w:numPr>
              <w:rPr>
                <w:sz w:val="20"/>
                <w:szCs w:val="20"/>
                <w:lang w:val="en-US"/>
              </w:rPr>
            </w:pPr>
            <w:r w:rsidRPr="001605F6">
              <w:rPr>
                <w:sz w:val="20"/>
                <w:szCs w:val="20"/>
                <w:lang w:val="en-US"/>
              </w:rPr>
              <w:t xml:space="preserve">Prior to work approved shop drawings &amp; method statement shall be provided and </w:t>
            </w:r>
            <w:proofErr w:type="gramStart"/>
            <w:r w:rsidRPr="001605F6">
              <w:rPr>
                <w:sz w:val="20"/>
                <w:szCs w:val="20"/>
                <w:lang w:val="en-US"/>
              </w:rPr>
              <w:t>Understood</w:t>
            </w:r>
            <w:proofErr w:type="gramEnd"/>
            <w:r w:rsidRPr="001605F6">
              <w:rPr>
                <w:sz w:val="20"/>
                <w:szCs w:val="20"/>
                <w:lang w:val="en-US"/>
              </w:rPr>
              <w:t xml:space="preserve"> by operatives.</w:t>
            </w:r>
          </w:p>
          <w:p w14:paraId="031F74FE" w14:textId="77777777" w:rsidR="001605F6" w:rsidRPr="001605F6" w:rsidRDefault="001605F6" w:rsidP="004907EB">
            <w:pPr>
              <w:pStyle w:val="ListParagraph"/>
              <w:numPr>
                <w:ilvl w:val="0"/>
                <w:numId w:val="21"/>
              </w:numPr>
              <w:rPr>
                <w:sz w:val="20"/>
                <w:szCs w:val="20"/>
                <w:lang w:val="en-US"/>
              </w:rPr>
            </w:pPr>
            <w:r w:rsidRPr="001605F6">
              <w:rPr>
                <w:sz w:val="20"/>
                <w:szCs w:val="20"/>
                <w:lang w:val="en-US"/>
              </w:rPr>
              <w:t>Work area to be properly isolated and signage shall be installed. Tool box talk shall be conducted prior to start the activity</w:t>
            </w:r>
          </w:p>
          <w:p w14:paraId="68D7F4B6" w14:textId="77777777" w:rsidR="001605F6" w:rsidRPr="001605F6" w:rsidRDefault="001605F6" w:rsidP="004907EB">
            <w:pPr>
              <w:pStyle w:val="ListParagraph"/>
              <w:numPr>
                <w:ilvl w:val="0"/>
                <w:numId w:val="21"/>
              </w:numPr>
              <w:rPr>
                <w:sz w:val="20"/>
                <w:szCs w:val="20"/>
                <w:lang w:val="en-US"/>
              </w:rPr>
            </w:pPr>
            <w:r w:rsidRPr="001605F6">
              <w:rPr>
                <w:sz w:val="20"/>
                <w:szCs w:val="20"/>
                <w:lang w:val="en-US"/>
              </w:rPr>
              <w:t>Proper access to site shall be provided</w:t>
            </w:r>
          </w:p>
          <w:p w14:paraId="3FD3CC0D" w14:textId="77777777" w:rsidR="001605F6" w:rsidRPr="001605F6" w:rsidRDefault="001605F6" w:rsidP="004907EB">
            <w:pPr>
              <w:pStyle w:val="ListParagraph"/>
              <w:numPr>
                <w:ilvl w:val="0"/>
                <w:numId w:val="21"/>
              </w:numPr>
              <w:rPr>
                <w:sz w:val="20"/>
                <w:szCs w:val="20"/>
                <w:lang w:val="en-US"/>
              </w:rPr>
            </w:pPr>
            <w:r w:rsidRPr="001605F6">
              <w:rPr>
                <w:sz w:val="20"/>
                <w:szCs w:val="20"/>
                <w:lang w:val="en-US"/>
              </w:rPr>
              <w:t xml:space="preserve">Workforce must be aware about the emergency procedures </w:t>
            </w:r>
          </w:p>
          <w:p w14:paraId="3B47E8B6" w14:textId="77777777" w:rsidR="001605F6" w:rsidRPr="001605F6" w:rsidRDefault="001605F6" w:rsidP="004907EB">
            <w:pPr>
              <w:pStyle w:val="ListParagraph"/>
              <w:numPr>
                <w:ilvl w:val="0"/>
                <w:numId w:val="21"/>
              </w:numPr>
              <w:rPr>
                <w:sz w:val="20"/>
                <w:szCs w:val="20"/>
                <w:lang w:val="en-US"/>
              </w:rPr>
            </w:pPr>
            <w:r w:rsidRPr="001605F6">
              <w:rPr>
                <w:sz w:val="20"/>
                <w:szCs w:val="20"/>
                <w:lang w:val="en-US"/>
              </w:rPr>
              <w:t>Close supervision required by supervisor to all workforces.</w:t>
            </w:r>
          </w:p>
          <w:p w14:paraId="1698A239" w14:textId="50B76DBA" w:rsidR="001605F6" w:rsidRPr="001605F6" w:rsidRDefault="001605F6" w:rsidP="004907EB">
            <w:pPr>
              <w:pStyle w:val="ListParagraph"/>
              <w:numPr>
                <w:ilvl w:val="0"/>
                <w:numId w:val="21"/>
              </w:numPr>
              <w:rPr>
                <w:sz w:val="20"/>
                <w:szCs w:val="20"/>
                <w:lang w:val="en-US"/>
              </w:rPr>
            </w:pPr>
            <w:r w:rsidRPr="001605F6">
              <w:rPr>
                <w:sz w:val="20"/>
                <w:szCs w:val="20"/>
                <w:lang w:val="en-US"/>
              </w:rPr>
              <w:t>Maintain good standards of housekeeping</w:t>
            </w:r>
          </w:p>
        </w:tc>
        <w:tc>
          <w:tcPr>
            <w:tcW w:w="120" w:type="pct"/>
          </w:tcPr>
          <w:p w14:paraId="789420B9" w14:textId="27F949B8" w:rsidR="001605F6" w:rsidRPr="001605F6" w:rsidRDefault="001605F6" w:rsidP="006A16A2">
            <w:pPr>
              <w:tabs>
                <w:tab w:val="left" w:pos="1260"/>
              </w:tabs>
            </w:pPr>
            <w:r w:rsidRPr="001605F6">
              <w:t>4</w:t>
            </w:r>
          </w:p>
        </w:tc>
        <w:tc>
          <w:tcPr>
            <w:tcW w:w="120" w:type="pct"/>
          </w:tcPr>
          <w:p w14:paraId="65B84600" w14:textId="218DE6D2" w:rsidR="001605F6" w:rsidRPr="001605F6" w:rsidRDefault="001605F6" w:rsidP="006A16A2">
            <w:pPr>
              <w:tabs>
                <w:tab w:val="left" w:pos="1260"/>
              </w:tabs>
            </w:pPr>
            <w:r w:rsidRPr="001605F6">
              <w:t>2</w:t>
            </w:r>
          </w:p>
        </w:tc>
        <w:tc>
          <w:tcPr>
            <w:tcW w:w="122" w:type="pct"/>
          </w:tcPr>
          <w:p w14:paraId="6962644F" w14:textId="5BDCCAFF" w:rsidR="001605F6" w:rsidRPr="001605F6" w:rsidRDefault="001605F6" w:rsidP="006A16A2">
            <w:pPr>
              <w:tabs>
                <w:tab w:val="left" w:pos="1260"/>
              </w:tabs>
            </w:pPr>
            <w:r w:rsidRPr="001605F6">
              <w:t>8</w:t>
            </w:r>
          </w:p>
        </w:tc>
        <w:tc>
          <w:tcPr>
            <w:tcW w:w="1355" w:type="pct"/>
          </w:tcPr>
          <w:p w14:paraId="40648821" w14:textId="77777777" w:rsidR="001605F6" w:rsidRPr="001605F6" w:rsidRDefault="001605F6" w:rsidP="004907EB">
            <w:pPr>
              <w:pStyle w:val="ListParagraph"/>
              <w:numPr>
                <w:ilvl w:val="0"/>
                <w:numId w:val="21"/>
              </w:numPr>
              <w:rPr>
                <w:sz w:val="20"/>
                <w:szCs w:val="20"/>
                <w:lang w:val="en-US"/>
              </w:rPr>
            </w:pPr>
            <w:r w:rsidRPr="001605F6">
              <w:rPr>
                <w:sz w:val="20"/>
                <w:szCs w:val="20"/>
                <w:lang w:val="en-US"/>
              </w:rPr>
              <w:t>Protruding steel shall be covered with rebar cap</w:t>
            </w:r>
          </w:p>
          <w:p w14:paraId="6BC73E9D" w14:textId="77777777" w:rsidR="001605F6" w:rsidRPr="001605F6" w:rsidRDefault="001605F6" w:rsidP="004907EB">
            <w:pPr>
              <w:pStyle w:val="ListParagraph"/>
              <w:numPr>
                <w:ilvl w:val="0"/>
                <w:numId w:val="21"/>
              </w:numPr>
              <w:rPr>
                <w:sz w:val="20"/>
                <w:szCs w:val="20"/>
                <w:lang w:val="en-US"/>
              </w:rPr>
            </w:pPr>
            <w:r w:rsidRPr="001605F6">
              <w:rPr>
                <w:sz w:val="20"/>
                <w:szCs w:val="20"/>
                <w:lang w:val="en-US"/>
              </w:rPr>
              <w:t>Sufficient drinking water and shaded area arrangement.</w:t>
            </w:r>
          </w:p>
          <w:p w14:paraId="55BA0B10" w14:textId="77777777" w:rsidR="001605F6" w:rsidRPr="001605F6" w:rsidRDefault="001605F6" w:rsidP="004907EB">
            <w:pPr>
              <w:pStyle w:val="ListParagraph"/>
              <w:numPr>
                <w:ilvl w:val="0"/>
                <w:numId w:val="21"/>
              </w:numPr>
              <w:rPr>
                <w:sz w:val="20"/>
                <w:szCs w:val="20"/>
                <w:lang w:val="en-US"/>
              </w:rPr>
            </w:pPr>
            <w:r w:rsidRPr="001605F6">
              <w:rPr>
                <w:sz w:val="20"/>
                <w:szCs w:val="20"/>
                <w:lang w:val="en-US"/>
              </w:rPr>
              <w:t xml:space="preserve">Sufficient rest interval between the works </w:t>
            </w:r>
          </w:p>
          <w:p w14:paraId="5D475295" w14:textId="77777777" w:rsidR="001605F6" w:rsidRPr="001605F6" w:rsidRDefault="001605F6" w:rsidP="004907EB">
            <w:pPr>
              <w:pStyle w:val="ListParagraph"/>
              <w:numPr>
                <w:ilvl w:val="0"/>
                <w:numId w:val="21"/>
              </w:numPr>
              <w:rPr>
                <w:sz w:val="20"/>
                <w:szCs w:val="20"/>
                <w:lang w:val="en-US"/>
              </w:rPr>
            </w:pPr>
            <w:r w:rsidRPr="001605F6">
              <w:rPr>
                <w:sz w:val="20"/>
                <w:szCs w:val="20"/>
                <w:lang w:val="en-US"/>
              </w:rPr>
              <w:t xml:space="preserve">All personnel to wear job specific </w:t>
            </w:r>
            <w:proofErr w:type="gramStart"/>
            <w:r w:rsidRPr="001605F6">
              <w:rPr>
                <w:sz w:val="20"/>
                <w:szCs w:val="20"/>
                <w:lang w:val="en-US"/>
              </w:rPr>
              <w:t>PPE.(</w:t>
            </w:r>
            <w:proofErr w:type="gramEnd"/>
            <w:r w:rsidRPr="001605F6">
              <w:rPr>
                <w:sz w:val="20"/>
                <w:szCs w:val="20"/>
                <w:lang w:val="en-US"/>
              </w:rPr>
              <w:t>Safety helmet, High visibility jacket, safety shoes, gloves and goggles)</w:t>
            </w:r>
          </w:p>
          <w:p w14:paraId="1437FBF1" w14:textId="77777777" w:rsidR="001605F6" w:rsidRDefault="001605F6" w:rsidP="004907EB">
            <w:pPr>
              <w:pStyle w:val="ListParagraph"/>
              <w:numPr>
                <w:ilvl w:val="0"/>
                <w:numId w:val="21"/>
              </w:numPr>
              <w:rPr>
                <w:sz w:val="20"/>
                <w:szCs w:val="20"/>
                <w:lang w:val="en-US"/>
              </w:rPr>
            </w:pPr>
            <w:r w:rsidRPr="001605F6">
              <w:rPr>
                <w:sz w:val="20"/>
                <w:szCs w:val="20"/>
                <w:lang w:val="en-US"/>
              </w:rPr>
              <w:t>Ensure close and competent supervision</w:t>
            </w:r>
          </w:p>
          <w:p w14:paraId="4321F546" w14:textId="2F30AAB7" w:rsidR="001C319D" w:rsidRPr="001C319D" w:rsidRDefault="001C319D" w:rsidP="004907EB">
            <w:pPr>
              <w:pStyle w:val="ListParagraph"/>
              <w:numPr>
                <w:ilvl w:val="0"/>
                <w:numId w:val="21"/>
              </w:numPr>
              <w:rPr>
                <w:i/>
                <w:iCs/>
                <w:sz w:val="20"/>
                <w:szCs w:val="20"/>
                <w:lang w:val="en-US"/>
              </w:rPr>
            </w:pPr>
            <w:r w:rsidRPr="001C319D">
              <w:rPr>
                <w:i/>
                <w:iCs/>
                <w:sz w:val="20"/>
                <w:szCs w:val="20"/>
                <w:lang w:val="en-US"/>
              </w:rPr>
              <w:t>Ensure emergency vehicle is available full time during the working timings.</w:t>
            </w:r>
          </w:p>
          <w:p w14:paraId="42C90FE9" w14:textId="77777777" w:rsidR="001605F6" w:rsidRPr="001605F6" w:rsidRDefault="001605F6" w:rsidP="004907EB">
            <w:pPr>
              <w:pStyle w:val="ListParagraph"/>
              <w:numPr>
                <w:ilvl w:val="0"/>
                <w:numId w:val="21"/>
              </w:numPr>
              <w:rPr>
                <w:sz w:val="20"/>
                <w:szCs w:val="20"/>
                <w:lang w:val="en-US"/>
              </w:rPr>
            </w:pPr>
            <w:r w:rsidRPr="001605F6">
              <w:rPr>
                <w:sz w:val="20"/>
                <w:szCs w:val="20"/>
                <w:lang w:val="en-US"/>
              </w:rPr>
              <w:t>Provide more rest intervals &amp; rotation</w:t>
            </w:r>
          </w:p>
          <w:p w14:paraId="367442CC" w14:textId="77777777" w:rsidR="001605F6" w:rsidRPr="001605F6" w:rsidRDefault="001605F6" w:rsidP="004907EB">
            <w:pPr>
              <w:pStyle w:val="ListParagraph"/>
              <w:numPr>
                <w:ilvl w:val="0"/>
                <w:numId w:val="21"/>
              </w:numPr>
              <w:rPr>
                <w:sz w:val="20"/>
                <w:szCs w:val="20"/>
                <w:lang w:val="en-US"/>
              </w:rPr>
            </w:pPr>
            <w:r w:rsidRPr="001605F6">
              <w:rPr>
                <w:sz w:val="20"/>
                <w:szCs w:val="20"/>
                <w:lang w:val="en-US"/>
              </w:rPr>
              <w:t>Provide proper &amp; functional tools</w:t>
            </w:r>
          </w:p>
          <w:p w14:paraId="7EAF23A1" w14:textId="25336E31" w:rsidR="001605F6" w:rsidRPr="001605F6" w:rsidRDefault="001605F6" w:rsidP="004907EB">
            <w:pPr>
              <w:pStyle w:val="ListParagraph"/>
              <w:numPr>
                <w:ilvl w:val="0"/>
                <w:numId w:val="21"/>
              </w:numPr>
              <w:rPr>
                <w:sz w:val="20"/>
                <w:szCs w:val="20"/>
                <w:lang w:val="en-US"/>
              </w:rPr>
            </w:pPr>
            <w:r w:rsidRPr="001605F6">
              <w:rPr>
                <w:sz w:val="20"/>
                <w:szCs w:val="20"/>
                <w:lang w:val="en-US"/>
              </w:rPr>
              <w:t>Continuous supervision.</w:t>
            </w:r>
          </w:p>
        </w:tc>
        <w:tc>
          <w:tcPr>
            <w:tcW w:w="120" w:type="pct"/>
          </w:tcPr>
          <w:p w14:paraId="1FF6DE23" w14:textId="41171EB9" w:rsidR="001605F6" w:rsidRPr="001605F6" w:rsidRDefault="001605F6" w:rsidP="00B23842">
            <w:pPr>
              <w:tabs>
                <w:tab w:val="left" w:pos="1260"/>
              </w:tabs>
            </w:pPr>
            <w:r w:rsidRPr="001605F6">
              <w:t>1</w:t>
            </w:r>
          </w:p>
        </w:tc>
        <w:tc>
          <w:tcPr>
            <w:tcW w:w="120" w:type="pct"/>
          </w:tcPr>
          <w:p w14:paraId="5CB4A7ED" w14:textId="2F027FA4" w:rsidR="001605F6" w:rsidRPr="001605F6" w:rsidRDefault="001605F6" w:rsidP="00B23842">
            <w:pPr>
              <w:tabs>
                <w:tab w:val="left" w:pos="1260"/>
              </w:tabs>
            </w:pPr>
            <w:r w:rsidRPr="001605F6">
              <w:t>2</w:t>
            </w:r>
          </w:p>
        </w:tc>
        <w:tc>
          <w:tcPr>
            <w:tcW w:w="121" w:type="pct"/>
          </w:tcPr>
          <w:p w14:paraId="199B0651" w14:textId="0DE787A7" w:rsidR="001605F6" w:rsidRPr="001605F6" w:rsidRDefault="001605F6" w:rsidP="00B23842">
            <w:pPr>
              <w:tabs>
                <w:tab w:val="left" w:pos="1260"/>
              </w:tabs>
            </w:pPr>
            <w:r w:rsidRPr="001605F6">
              <w:t>2</w:t>
            </w:r>
          </w:p>
        </w:tc>
      </w:tr>
      <w:tr w:rsidR="00241146" w:rsidRPr="008B2A89" w14:paraId="734932AF" w14:textId="77777777" w:rsidTr="00DF7A28">
        <w:tc>
          <w:tcPr>
            <w:tcW w:w="151" w:type="pct"/>
          </w:tcPr>
          <w:p w14:paraId="1D1CB5FC" w14:textId="66401ED7" w:rsidR="00CE5D33" w:rsidRDefault="00E47821" w:rsidP="00C17036">
            <w:pPr>
              <w:tabs>
                <w:tab w:val="left" w:pos="1260"/>
              </w:tabs>
            </w:pPr>
            <w:r>
              <w:t>6</w:t>
            </w:r>
          </w:p>
        </w:tc>
        <w:tc>
          <w:tcPr>
            <w:tcW w:w="322" w:type="pct"/>
          </w:tcPr>
          <w:p w14:paraId="717E48E1" w14:textId="5EC39AE3" w:rsidR="00CE5D33" w:rsidRPr="00AD7D33" w:rsidRDefault="00CE5D33" w:rsidP="00E969F1">
            <w:r w:rsidRPr="00AD7D33">
              <w:t xml:space="preserve">Working with hand tools </w:t>
            </w:r>
          </w:p>
        </w:tc>
        <w:tc>
          <w:tcPr>
            <w:tcW w:w="371" w:type="pct"/>
          </w:tcPr>
          <w:p w14:paraId="14BED2C2" w14:textId="77777777" w:rsidR="00CE5D33" w:rsidRPr="004A4AEF" w:rsidRDefault="00CE5D33" w:rsidP="00AB3AC7">
            <w:pPr>
              <w:rPr>
                <w:sz w:val="19"/>
                <w:szCs w:val="19"/>
              </w:rPr>
            </w:pPr>
            <w:r w:rsidRPr="004A4AEF">
              <w:rPr>
                <w:sz w:val="19"/>
                <w:szCs w:val="19"/>
              </w:rPr>
              <w:t>Use of wrong tool for particular work</w:t>
            </w:r>
          </w:p>
          <w:p w14:paraId="77A8090E" w14:textId="77777777" w:rsidR="00CE5D33" w:rsidRPr="004A4AEF" w:rsidRDefault="00CE5D33" w:rsidP="00AB3AC7">
            <w:pPr>
              <w:rPr>
                <w:sz w:val="19"/>
                <w:szCs w:val="19"/>
              </w:rPr>
            </w:pPr>
            <w:r w:rsidRPr="004A4AEF">
              <w:rPr>
                <w:sz w:val="19"/>
                <w:szCs w:val="19"/>
              </w:rPr>
              <w:t>Failure to maintain the t</w:t>
            </w:r>
            <w:r w:rsidR="00DF7A28" w:rsidRPr="004A4AEF">
              <w:rPr>
                <w:sz w:val="19"/>
                <w:szCs w:val="19"/>
              </w:rPr>
              <w:t xml:space="preserve">ool and to keep </w:t>
            </w:r>
            <w:r w:rsidR="00DF7A28" w:rsidRPr="004A4AEF">
              <w:rPr>
                <w:sz w:val="19"/>
                <w:szCs w:val="19"/>
              </w:rPr>
              <w:lastRenderedPageBreak/>
              <w:t>them improperly</w:t>
            </w:r>
          </w:p>
          <w:p w14:paraId="04706137" w14:textId="77777777" w:rsidR="00BB303E" w:rsidRDefault="00CE5D33" w:rsidP="002868C9">
            <w:pPr>
              <w:rPr>
                <w:sz w:val="19"/>
                <w:szCs w:val="19"/>
              </w:rPr>
            </w:pPr>
            <w:r w:rsidRPr="004A4AEF">
              <w:rPr>
                <w:sz w:val="19"/>
                <w:szCs w:val="19"/>
              </w:rPr>
              <w:t xml:space="preserve">Use of worn out </w:t>
            </w:r>
          </w:p>
          <w:p w14:paraId="664E29A9" w14:textId="77777777" w:rsidR="00CE5D33" w:rsidRPr="004A4AEF" w:rsidRDefault="00CE5D33" w:rsidP="002868C9">
            <w:pPr>
              <w:rPr>
                <w:sz w:val="19"/>
                <w:szCs w:val="19"/>
              </w:rPr>
            </w:pPr>
            <w:r w:rsidRPr="004A4AEF">
              <w:rPr>
                <w:sz w:val="19"/>
                <w:szCs w:val="19"/>
              </w:rPr>
              <w:t>tools.</w:t>
            </w:r>
          </w:p>
        </w:tc>
        <w:tc>
          <w:tcPr>
            <w:tcW w:w="301" w:type="pct"/>
          </w:tcPr>
          <w:p w14:paraId="5FA11873" w14:textId="77777777" w:rsidR="00CE5D33" w:rsidRPr="008B2A89" w:rsidRDefault="00CE5D33" w:rsidP="00AB3AC7">
            <w:r w:rsidRPr="008B2A89">
              <w:lastRenderedPageBreak/>
              <w:t>Personnel injury, property damage</w:t>
            </w:r>
          </w:p>
        </w:tc>
        <w:tc>
          <w:tcPr>
            <w:tcW w:w="392" w:type="pct"/>
          </w:tcPr>
          <w:p w14:paraId="4233EEBC" w14:textId="77777777" w:rsidR="00CE5D33" w:rsidRPr="00CB6763" w:rsidRDefault="00CE5D33" w:rsidP="00CB6763">
            <w:r w:rsidRPr="00CB6763">
              <w:t>Workers,</w:t>
            </w:r>
          </w:p>
          <w:p w14:paraId="5D5A7EE8" w14:textId="77777777" w:rsidR="00CE5D33" w:rsidRPr="00CB6763" w:rsidRDefault="00CE5D33" w:rsidP="00CB6763">
            <w:r w:rsidRPr="00CB6763">
              <w:t>staff</w:t>
            </w:r>
          </w:p>
          <w:p w14:paraId="73C37799" w14:textId="77777777" w:rsidR="00CE5D33" w:rsidRPr="00CB6763" w:rsidRDefault="00CE5D33" w:rsidP="00DF7A28">
            <w:r w:rsidRPr="00CB6763">
              <w:t>consultant, client,</w:t>
            </w:r>
            <w:r w:rsidR="00DF7A28">
              <w:t xml:space="preserve"> </w:t>
            </w:r>
            <w:r w:rsidRPr="00CB6763">
              <w:t>visitors.</w:t>
            </w:r>
          </w:p>
        </w:tc>
        <w:tc>
          <w:tcPr>
            <w:tcW w:w="1385" w:type="pct"/>
          </w:tcPr>
          <w:p w14:paraId="2CD0294F" w14:textId="77777777" w:rsidR="00CE5D33" w:rsidRPr="00AD7D33" w:rsidRDefault="00CE5D33" w:rsidP="00AD7D33">
            <w:pPr>
              <w:pStyle w:val="ListParagraph"/>
              <w:numPr>
                <w:ilvl w:val="0"/>
                <w:numId w:val="21"/>
              </w:numPr>
              <w:rPr>
                <w:sz w:val="20"/>
                <w:szCs w:val="20"/>
                <w:lang w:val="en-US"/>
              </w:rPr>
            </w:pPr>
            <w:r w:rsidRPr="00AD7D33">
              <w:rPr>
                <w:sz w:val="20"/>
                <w:szCs w:val="20"/>
                <w:lang w:val="en-US"/>
              </w:rPr>
              <w:t>For work on or near electrical apparatus only properly insulated tools should be used.</w:t>
            </w:r>
          </w:p>
          <w:p w14:paraId="48CD97F0" w14:textId="77777777" w:rsidR="00CE5D33" w:rsidRPr="00AD7D33" w:rsidRDefault="00CE5D33" w:rsidP="00AD7D33">
            <w:pPr>
              <w:pStyle w:val="ListParagraph"/>
              <w:numPr>
                <w:ilvl w:val="0"/>
                <w:numId w:val="21"/>
              </w:numPr>
              <w:rPr>
                <w:sz w:val="20"/>
                <w:szCs w:val="20"/>
                <w:lang w:val="en-US"/>
              </w:rPr>
            </w:pPr>
            <w:r w:rsidRPr="00AD7D33">
              <w:rPr>
                <w:sz w:val="20"/>
                <w:szCs w:val="20"/>
                <w:lang w:val="en-US"/>
              </w:rPr>
              <w:t>Tools should be properly stored in boxes, racks, holders or pocket belts.</w:t>
            </w:r>
          </w:p>
          <w:p w14:paraId="124A9CAB" w14:textId="77777777" w:rsidR="00CE5D33" w:rsidRPr="00AD7D33" w:rsidRDefault="00CE5D33" w:rsidP="00AD7D33">
            <w:pPr>
              <w:pStyle w:val="ListParagraph"/>
              <w:numPr>
                <w:ilvl w:val="0"/>
                <w:numId w:val="21"/>
              </w:numPr>
              <w:rPr>
                <w:sz w:val="20"/>
                <w:szCs w:val="20"/>
                <w:lang w:val="en-US"/>
              </w:rPr>
            </w:pPr>
            <w:r w:rsidRPr="00AD7D33">
              <w:rPr>
                <w:sz w:val="20"/>
                <w:szCs w:val="20"/>
                <w:lang w:val="en-US"/>
              </w:rPr>
              <w:t>Cutting edges should be sheathed.</w:t>
            </w:r>
          </w:p>
          <w:p w14:paraId="536914BA" w14:textId="77777777" w:rsidR="00CE5D33" w:rsidRPr="00AD7D33" w:rsidRDefault="00CE5D33" w:rsidP="00AD7D33">
            <w:pPr>
              <w:pStyle w:val="ListParagraph"/>
              <w:numPr>
                <w:ilvl w:val="0"/>
                <w:numId w:val="21"/>
              </w:numPr>
              <w:rPr>
                <w:sz w:val="20"/>
                <w:szCs w:val="20"/>
                <w:lang w:val="en-US"/>
              </w:rPr>
            </w:pPr>
            <w:r w:rsidRPr="00AD7D33">
              <w:rPr>
                <w:sz w:val="20"/>
                <w:szCs w:val="20"/>
                <w:lang w:val="en-US"/>
              </w:rPr>
              <w:t xml:space="preserve">Damaged tools should immediately </w:t>
            </w:r>
            <w:proofErr w:type="gramStart"/>
            <w:r w:rsidRPr="00AD7D33">
              <w:rPr>
                <w:sz w:val="20"/>
                <w:szCs w:val="20"/>
                <w:lang w:val="en-US"/>
              </w:rPr>
              <w:t>repaired</w:t>
            </w:r>
            <w:proofErr w:type="gramEnd"/>
            <w:r w:rsidRPr="00AD7D33">
              <w:rPr>
                <w:sz w:val="20"/>
                <w:szCs w:val="20"/>
                <w:lang w:val="en-US"/>
              </w:rPr>
              <w:t xml:space="preserve"> or replaced.</w:t>
            </w:r>
          </w:p>
          <w:p w14:paraId="014CFDCA" w14:textId="77777777" w:rsidR="00CE5D33" w:rsidRPr="00AD7D33" w:rsidRDefault="00CE5D33" w:rsidP="00AD7D33">
            <w:pPr>
              <w:pStyle w:val="ListParagraph"/>
              <w:numPr>
                <w:ilvl w:val="0"/>
                <w:numId w:val="21"/>
              </w:numPr>
              <w:rPr>
                <w:sz w:val="20"/>
                <w:szCs w:val="20"/>
                <w:lang w:val="en-US"/>
              </w:rPr>
            </w:pPr>
            <w:r w:rsidRPr="00AD7D33">
              <w:rPr>
                <w:sz w:val="20"/>
                <w:szCs w:val="20"/>
                <w:lang w:val="en-US"/>
              </w:rPr>
              <w:lastRenderedPageBreak/>
              <w:t>Always use good quality hand tools that should be designed to fit the hand and the task.</w:t>
            </w:r>
          </w:p>
          <w:p w14:paraId="01B0D62D" w14:textId="77777777" w:rsidR="00CE5D33" w:rsidRPr="00AD7D33" w:rsidRDefault="00CE5D33" w:rsidP="00AB3AC7">
            <w:pPr>
              <w:pStyle w:val="ListParagraph"/>
              <w:ind w:left="360"/>
              <w:rPr>
                <w:sz w:val="20"/>
                <w:szCs w:val="20"/>
                <w:lang w:val="en-US"/>
              </w:rPr>
            </w:pPr>
          </w:p>
        </w:tc>
        <w:tc>
          <w:tcPr>
            <w:tcW w:w="120" w:type="pct"/>
          </w:tcPr>
          <w:p w14:paraId="78151AC4" w14:textId="0A82283A" w:rsidR="00CE5D33" w:rsidRDefault="00E153D8" w:rsidP="003B26DC">
            <w:pPr>
              <w:tabs>
                <w:tab w:val="left" w:pos="1260"/>
              </w:tabs>
            </w:pPr>
            <w:r>
              <w:lastRenderedPageBreak/>
              <w:t>3</w:t>
            </w:r>
          </w:p>
        </w:tc>
        <w:tc>
          <w:tcPr>
            <w:tcW w:w="120" w:type="pct"/>
          </w:tcPr>
          <w:p w14:paraId="5CB0D32A" w14:textId="4F028253" w:rsidR="00CE5D33" w:rsidRDefault="00E153D8" w:rsidP="003B26DC">
            <w:pPr>
              <w:tabs>
                <w:tab w:val="left" w:pos="1260"/>
              </w:tabs>
            </w:pPr>
            <w:r>
              <w:t>2</w:t>
            </w:r>
          </w:p>
        </w:tc>
        <w:tc>
          <w:tcPr>
            <w:tcW w:w="122" w:type="pct"/>
          </w:tcPr>
          <w:p w14:paraId="06A1CA74" w14:textId="77777777" w:rsidR="00CE5D33" w:rsidRDefault="006109DB" w:rsidP="003B26DC">
            <w:pPr>
              <w:tabs>
                <w:tab w:val="left" w:pos="1260"/>
              </w:tabs>
            </w:pPr>
            <w:r>
              <w:t>6</w:t>
            </w:r>
          </w:p>
        </w:tc>
        <w:tc>
          <w:tcPr>
            <w:tcW w:w="1355" w:type="pct"/>
          </w:tcPr>
          <w:p w14:paraId="6D61ADCF" w14:textId="77777777" w:rsidR="00CD069F" w:rsidRPr="00AD7D33" w:rsidRDefault="00CD069F" w:rsidP="00CD069F">
            <w:pPr>
              <w:pStyle w:val="ListParagraph"/>
              <w:numPr>
                <w:ilvl w:val="0"/>
                <w:numId w:val="18"/>
              </w:numPr>
              <w:rPr>
                <w:sz w:val="20"/>
                <w:szCs w:val="20"/>
                <w:lang w:val="en-US"/>
              </w:rPr>
            </w:pPr>
            <w:r w:rsidRPr="00AD7D33">
              <w:rPr>
                <w:sz w:val="20"/>
                <w:szCs w:val="20"/>
                <w:lang w:val="en-US"/>
              </w:rPr>
              <w:t>Always use good quality hand tools that should be designed to fit the hand and the task.</w:t>
            </w:r>
          </w:p>
          <w:p w14:paraId="07E06F9A" w14:textId="77777777" w:rsidR="00CE5D33" w:rsidRPr="00810C54" w:rsidRDefault="00CE5D33" w:rsidP="00CD069F">
            <w:pPr>
              <w:numPr>
                <w:ilvl w:val="0"/>
                <w:numId w:val="18"/>
              </w:numPr>
            </w:pPr>
            <w:r w:rsidRPr="00810C54">
              <w:t>Select correct weight, size and tool for the job.</w:t>
            </w:r>
          </w:p>
          <w:p w14:paraId="79577BFD" w14:textId="231109A2" w:rsidR="00CE5D33" w:rsidRPr="00810C54" w:rsidRDefault="00CE5D33" w:rsidP="00CD069F">
            <w:pPr>
              <w:ind w:left="360"/>
            </w:pPr>
          </w:p>
        </w:tc>
        <w:tc>
          <w:tcPr>
            <w:tcW w:w="120" w:type="pct"/>
          </w:tcPr>
          <w:p w14:paraId="2C3C8449" w14:textId="77777777" w:rsidR="00CE5D33" w:rsidRPr="008B2A89" w:rsidRDefault="00CE5D33" w:rsidP="00B23842">
            <w:pPr>
              <w:tabs>
                <w:tab w:val="left" w:pos="1260"/>
              </w:tabs>
            </w:pPr>
            <w:r>
              <w:t>1</w:t>
            </w:r>
          </w:p>
        </w:tc>
        <w:tc>
          <w:tcPr>
            <w:tcW w:w="120" w:type="pct"/>
          </w:tcPr>
          <w:p w14:paraId="28ABA33C" w14:textId="77777777" w:rsidR="00CE5D33" w:rsidRPr="008B2A89" w:rsidRDefault="00CE5D33" w:rsidP="00B23842">
            <w:pPr>
              <w:tabs>
                <w:tab w:val="left" w:pos="1260"/>
              </w:tabs>
            </w:pPr>
            <w:r>
              <w:t>2</w:t>
            </w:r>
          </w:p>
        </w:tc>
        <w:tc>
          <w:tcPr>
            <w:tcW w:w="121" w:type="pct"/>
          </w:tcPr>
          <w:p w14:paraId="5BA20FE9" w14:textId="77777777" w:rsidR="00CE5D33" w:rsidRPr="008B2A89" w:rsidRDefault="00CE5D33" w:rsidP="00B23842">
            <w:pPr>
              <w:tabs>
                <w:tab w:val="left" w:pos="1260"/>
              </w:tabs>
            </w:pPr>
            <w:r>
              <w:t>2</w:t>
            </w:r>
          </w:p>
        </w:tc>
      </w:tr>
      <w:tr w:rsidR="00241146" w:rsidRPr="008B2A89" w14:paraId="61EC7453" w14:textId="77777777" w:rsidTr="00DF7A28">
        <w:trPr>
          <w:trHeight w:val="1439"/>
        </w:trPr>
        <w:tc>
          <w:tcPr>
            <w:tcW w:w="151" w:type="pct"/>
          </w:tcPr>
          <w:p w14:paraId="5A2A69FF" w14:textId="2E820ED5" w:rsidR="00CE5D33" w:rsidRDefault="00E47821" w:rsidP="00C17036">
            <w:pPr>
              <w:tabs>
                <w:tab w:val="left" w:pos="1260"/>
              </w:tabs>
            </w:pPr>
            <w:r>
              <w:t>7</w:t>
            </w:r>
          </w:p>
        </w:tc>
        <w:tc>
          <w:tcPr>
            <w:tcW w:w="322" w:type="pct"/>
          </w:tcPr>
          <w:p w14:paraId="28313062" w14:textId="77777777" w:rsidR="00CE5D33" w:rsidRPr="00764415" w:rsidRDefault="00CE5D33" w:rsidP="00AB3AC7">
            <w:pPr>
              <w:rPr>
                <w:rFonts w:cs="Calibri"/>
                <w:bCs/>
              </w:rPr>
            </w:pPr>
            <w:r w:rsidRPr="00764415">
              <w:rPr>
                <w:rFonts w:cs="Calibri"/>
                <w:bCs/>
              </w:rPr>
              <w:t>Manual Handling</w:t>
            </w:r>
          </w:p>
          <w:p w14:paraId="0219E3CA" w14:textId="77777777" w:rsidR="00CE5D33" w:rsidRPr="00764415" w:rsidRDefault="00CE5D33" w:rsidP="00AB3AC7">
            <w:pPr>
              <w:rPr>
                <w:bCs/>
              </w:rPr>
            </w:pPr>
          </w:p>
        </w:tc>
        <w:tc>
          <w:tcPr>
            <w:tcW w:w="371" w:type="pct"/>
          </w:tcPr>
          <w:p w14:paraId="36447B19" w14:textId="77777777" w:rsidR="00CE5D33" w:rsidRPr="00764415" w:rsidRDefault="00CE5D33" w:rsidP="00AB3AC7">
            <w:pPr>
              <w:rPr>
                <w:bCs/>
              </w:rPr>
            </w:pPr>
            <w:r w:rsidRPr="00764415">
              <w:rPr>
                <w:bCs/>
              </w:rPr>
              <w:t>Lack of awareness of safe lifting</w:t>
            </w:r>
          </w:p>
          <w:p w14:paraId="7C334932" w14:textId="77777777" w:rsidR="00BB303E" w:rsidRPr="00BB303E" w:rsidRDefault="00BB303E" w:rsidP="00BB303E">
            <w:pPr>
              <w:tabs>
                <w:tab w:val="left" w:pos="162"/>
              </w:tabs>
              <w:rPr>
                <w:bCs/>
              </w:rPr>
            </w:pPr>
            <w:r w:rsidRPr="00BB303E">
              <w:rPr>
                <w:bCs/>
              </w:rPr>
              <w:t>Manual Handling of materials</w:t>
            </w:r>
          </w:p>
          <w:p w14:paraId="568BEF36" w14:textId="77777777" w:rsidR="00BB303E" w:rsidRPr="00BB303E" w:rsidRDefault="00BB303E" w:rsidP="00BB303E">
            <w:pPr>
              <w:tabs>
                <w:tab w:val="left" w:pos="162"/>
              </w:tabs>
              <w:rPr>
                <w:bCs/>
              </w:rPr>
            </w:pPr>
            <w:r w:rsidRPr="00BB303E">
              <w:rPr>
                <w:bCs/>
              </w:rPr>
              <w:t>Slipping/Tripping</w:t>
            </w:r>
          </w:p>
          <w:p w14:paraId="5164C1C2" w14:textId="77777777" w:rsidR="00BB303E" w:rsidRPr="00BB303E" w:rsidRDefault="00BB303E" w:rsidP="00BB303E">
            <w:pPr>
              <w:tabs>
                <w:tab w:val="left" w:pos="162"/>
              </w:tabs>
              <w:rPr>
                <w:bCs/>
              </w:rPr>
            </w:pPr>
            <w:r w:rsidRPr="00BB303E">
              <w:rPr>
                <w:bCs/>
              </w:rPr>
              <w:t>Sharp edges of material</w:t>
            </w:r>
          </w:p>
          <w:p w14:paraId="216A12D5" w14:textId="77777777" w:rsidR="00CE5D33" w:rsidRPr="00764415" w:rsidRDefault="00CE5D33" w:rsidP="00BB303E">
            <w:pPr>
              <w:rPr>
                <w:bCs/>
              </w:rPr>
            </w:pPr>
          </w:p>
        </w:tc>
        <w:tc>
          <w:tcPr>
            <w:tcW w:w="301" w:type="pct"/>
          </w:tcPr>
          <w:p w14:paraId="7D6149AB" w14:textId="77777777" w:rsidR="00CE5D33" w:rsidRPr="00764415" w:rsidRDefault="00CE5D33" w:rsidP="00AB3AC7">
            <w:pPr>
              <w:rPr>
                <w:bCs/>
              </w:rPr>
            </w:pPr>
            <w:r w:rsidRPr="00764415">
              <w:rPr>
                <w:bCs/>
              </w:rPr>
              <w:t xml:space="preserve">Affects the spinal chord </w:t>
            </w:r>
          </w:p>
          <w:p w14:paraId="18543297" w14:textId="77777777" w:rsidR="00CE5D33" w:rsidRPr="00764415" w:rsidRDefault="00CE5D33" w:rsidP="00AB3AC7">
            <w:pPr>
              <w:rPr>
                <w:bCs/>
              </w:rPr>
            </w:pPr>
          </w:p>
          <w:p w14:paraId="71257BEE" w14:textId="77777777" w:rsidR="00CE5D33" w:rsidRPr="00764415" w:rsidRDefault="00CE5D33" w:rsidP="001E6D88">
            <w:pPr>
              <w:rPr>
                <w:bCs/>
              </w:rPr>
            </w:pPr>
            <w:r w:rsidRPr="00764415">
              <w:rPr>
                <w:bCs/>
              </w:rPr>
              <w:t>Personnel injury</w:t>
            </w:r>
          </w:p>
        </w:tc>
        <w:tc>
          <w:tcPr>
            <w:tcW w:w="392" w:type="pct"/>
          </w:tcPr>
          <w:p w14:paraId="461058B0" w14:textId="77777777" w:rsidR="00CE5D33" w:rsidRPr="00CB6763" w:rsidRDefault="00CE5D33" w:rsidP="00B23842">
            <w:r w:rsidRPr="00CB6763">
              <w:t>Workers,</w:t>
            </w:r>
          </w:p>
          <w:p w14:paraId="7C274242" w14:textId="77777777" w:rsidR="00CE5D33" w:rsidRPr="00CB6763" w:rsidRDefault="00CE5D33" w:rsidP="00B23842">
            <w:r w:rsidRPr="00CB6763">
              <w:t>staff</w:t>
            </w:r>
          </w:p>
          <w:p w14:paraId="0925D484" w14:textId="77777777" w:rsidR="00CE5D33" w:rsidRPr="00CB6763" w:rsidRDefault="00CE5D33" w:rsidP="0075082B">
            <w:r w:rsidRPr="00CB6763">
              <w:t>consultant, client,</w:t>
            </w:r>
            <w:r w:rsidR="0075082B">
              <w:t xml:space="preserve"> </w:t>
            </w:r>
            <w:r w:rsidRPr="00CB6763">
              <w:t>visitors.</w:t>
            </w:r>
          </w:p>
        </w:tc>
        <w:tc>
          <w:tcPr>
            <w:tcW w:w="1385" w:type="pct"/>
          </w:tcPr>
          <w:p w14:paraId="0B568D38" w14:textId="77777777" w:rsidR="00CE5D33" w:rsidRPr="00406436" w:rsidRDefault="00CE5D33" w:rsidP="00416777">
            <w:pPr>
              <w:pStyle w:val="ListParagraph"/>
              <w:numPr>
                <w:ilvl w:val="0"/>
                <w:numId w:val="18"/>
              </w:numPr>
              <w:contextualSpacing/>
              <w:rPr>
                <w:rFonts w:cs="Calibri"/>
                <w:sz w:val="20"/>
                <w:szCs w:val="20"/>
              </w:rPr>
            </w:pPr>
            <w:r w:rsidRPr="00406436">
              <w:rPr>
                <w:rFonts w:cs="Calibri"/>
                <w:sz w:val="20"/>
                <w:szCs w:val="20"/>
              </w:rPr>
              <w:t>Use safe method of lifting (back straight, be close to the load and hold with full grip).</w:t>
            </w:r>
          </w:p>
          <w:p w14:paraId="127458D7" w14:textId="77777777" w:rsidR="00CE5D33" w:rsidRPr="00406436" w:rsidRDefault="00CE5D33" w:rsidP="00416777">
            <w:pPr>
              <w:pStyle w:val="ListParagraph"/>
              <w:numPr>
                <w:ilvl w:val="0"/>
                <w:numId w:val="18"/>
              </w:numPr>
              <w:contextualSpacing/>
              <w:rPr>
                <w:rFonts w:cs="Calibri"/>
                <w:sz w:val="20"/>
                <w:szCs w:val="20"/>
              </w:rPr>
            </w:pPr>
            <w:r w:rsidRPr="00406436">
              <w:rPr>
                <w:rFonts w:cs="Calibri"/>
                <w:sz w:val="20"/>
                <w:szCs w:val="20"/>
              </w:rPr>
              <w:t>Team handling while handling the pipes.</w:t>
            </w:r>
          </w:p>
          <w:p w14:paraId="1480EC20" w14:textId="77777777" w:rsidR="00CE5D33" w:rsidRPr="00406436" w:rsidRDefault="00CE5D33" w:rsidP="00416777">
            <w:pPr>
              <w:pStyle w:val="ListParagraph"/>
              <w:numPr>
                <w:ilvl w:val="0"/>
                <w:numId w:val="18"/>
              </w:numPr>
              <w:contextualSpacing/>
              <w:rPr>
                <w:rFonts w:cs="Calibri"/>
                <w:sz w:val="20"/>
                <w:szCs w:val="20"/>
              </w:rPr>
            </w:pPr>
            <w:r w:rsidRPr="00406436">
              <w:rPr>
                <w:rFonts w:cs="Calibri"/>
                <w:sz w:val="20"/>
                <w:szCs w:val="20"/>
              </w:rPr>
              <w:t>Keep routes clear and clean.</w:t>
            </w:r>
          </w:p>
          <w:p w14:paraId="30EF4E0F" w14:textId="77777777" w:rsidR="00416777" w:rsidRDefault="00CE5D33" w:rsidP="00416777">
            <w:pPr>
              <w:pStyle w:val="ListParagraph"/>
              <w:numPr>
                <w:ilvl w:val="0"/>
                <w:numId w:val="18"/>
              </w:numPr>
              <w:contextualSpacing/>
              <w:rPr>
                <w:rFonts w:cs="Calibri"/>
                <w:sz w:val="20"/>
                <w:szCs w:val="20"/>
              </w:rPr>
            </w:pPr>
            <w:r w:rsidRPr="00406436">
              <w:rPr>
                <w:rFonts w:cs="Calibri"/>
                <w:sz w:val="20"/>
                <w:szCs w:val="20"/>
              </w:rPr>
              <w:t>Use containers for loose material (if required).</w:t>
            </w:r>
          </w:p>
          <w:p w14:paraId="67926565" w14:textId="77777777" w:rsidR="00416777" w:rsidRPr="00416777" w:rsidRDefault="00416777" w:rsidP="00416777">
            <w:pPr>
              <w:pStyle w:val="ListParagraph"/>
              <w:numPr>
                <w:ilvl w:val="0"/>
                <w:numId w:val="18"/>
              </w:numPr>
              <w:contextualSpacing/>
              <w:rPr>
                <w:rFonts w:cs="Calibri"/>
                <w:sz w:val="20"/>
                <w:szCs w:val="20"/>
              </w:rPr>
            </w:pPr>
            <w:r w:rsidRPr="00416777">
              <w:rPr>
                <w:rFonts w:cs="Calibri"/>
                <w:sz w:val="20"/>
                <w:szCs w:val="20"/>
              </w:rPr>
              <w:t>Watch where you are walking. Do not run or rush. Ensure pits are covered. Check and make sure. The area is clear. And need good view to bottom during. Manual handling.</w:t>
            </w:r>
          </w:p>
          <w:p w14:paraId="7648CC9F" w14:textId="77777777" w:rsidR="00D26478" w:rsidRPr="00416777" w:rsidRDefault="00D26478" w:rsidP="00416777">
            <w:pPr>
              <w:contextualSpacing/>
              <w:rPr>
                <w:rFonts w:cs="Calibri"/>
              </w:rPr>
            </w:pPr>
          </w:p>
        </w:tc>
        <w:tc>
          <w:tcPr>
            <w:tcW w:w="120" w:type="pct"/>
          </w:tcPr>
          <w:p w14:paraId="61DEF668" w14:textId="77777777" w:rsidR="00CE5D33" w:rsidRDefault="00CF1C44" w:rsidP="003B26DC">
            <w:pPr>
              <w:tabs>
                <w:tab w:val="left" w:pos="1260"/>
              </w:tabs>
            </w:pPr>
            <w:r>
              <w:t>2</w:t>
            </w:r>
          </w:p>
        </w:tc>
        <w:tc>
          <w:tcPr>
            <w:tcW w:w="120" w:type="pct"/>
          </w:tcPr>
          <w:p w14:paraId="419FDD5B" w14:textId="77777777" w:rsidR="00CE5D33" w:rsidRDefault="00CF1C44" w:rsidP="003B26DC">
            <w:pPr>
              <w:tabs>
                <w:tab w:val="left" w:pos="1260"/>
              </w:tabs>
            </w:pPr>
            <w:r>
              <w:t>2</w:t>
            </w:r>
          </w:p>
        </w:tc>
        <w:tc>
          <w:tcPr>
            <w:tcW w:w="122" w:type="pct"/>
          </w:tcPr>
          <w:p w14:paraId="2CFBC347" w14:textId="77777777" w:rsidR="00CE5D33" w:rsidRDefault="00CF1C44" w:rsidP="003B26DC">
            <w:pPr>
              <w:tabs>
                <w:tab w:val="left" w:pos="1260"/>
              </w:tabs>
            </w:pPr>
            <w:r>
              <w:t>4</w:t>
            </w:r>
          </w:p>
        </w:tc>
        <w:tc>
          <w:tcPr>
            <w:tcW w:w="1355" w:type="pct"/>
          </w:tcPr>
          <w:p w14:paraId="517F3EC1" w14:textId="77777777" w:rsidR="00CE5D33" w:rsidRDefault="00CE5D33" w:rsidP="009F7B03">
            <w:pPr>
              <w:pStyle w:val="ListParagraph"/>
              <w:numPr>
                <w:ilvl w:val="0"/>
                <w:numId w:val="18"/>
              </w:numPr>
              <w:contextualSpacing/>
              <w:rPr>
                <w:rFonts w:cs="Calibri"/>
                <w:sz w:val="20"/>
                <w:szCs w:val="20"/>
              </w:rPr>
            </w:pPr>
            <w:r>
              <w:rPr>
                <w:rFonts w:cs="Calibri"/>
                <w:sz w:val="20"/>
                <w:szCs w:val="20"/>
              </w:rPr>
              <w:t>Toolbox talk and RA to be conducted.</w:t>
            </w:r>
          </w:p>
          <w:p w14:paraId="1997424A" w14:textId="77777777" w:rsidR="00CE5D33" w:rsidRPr="00406436" w:rsidRDefault="00CE5D33" w:rsidP="009F7B03">
            <w:pPr>
              <w:numPr>
                <w:ilvl w:val="0"/>
                <w:numId w:val="18"/>
              </w:numPr>
              <w:rPr>
                <w:rFonts w:cs="Calibri"/>
                <w:lang w:val="en-GB"/>
              </w:rPr>
            </w:pPr>
            <w:r w:rsidRPr="00406436">
              <w:rPr>
                <w:rFonts w:cs="Calibri"/>
                <w:lang w:val="en-GB"/>
              </w:rPr>
              <w:t>Wear necessary PPE, s safety helmet, safety goggles, coverall and safety vest.</w:t>
            </w:r>
          </w:p>
          <w:p w14:paraId="5AD6D1FF" w14:textId="77777777" w:rsidR="00CE5D33" w:rsidRPr="00406436" w:rsidRDefault="00CE5D33" w:rsidP="009F7B03">
            <w:pPr>
              <w:pStyle w:val="ListParagraph"/>
              <w:numPr>
                <w:ilvl w:val="0"/>
                <w:numId w:val="18"/>
              </w:numPr>
              <w:rPr>
                <w:rFonts w:cs="Calibri"/>
                <w:sz w:val="20"/>
                <w:szCs w:val="20"/>
              </w:rPr>
            </w:pPr>
            <w:r w:rsidRPr="00406436">
              <w:rPr>
                <w:rFonts w:cs="Calibri"/>
                <w:sz w:val="20"/>
                <w:szCs w:val="20"/>
              </w:rPr>
              <w:t>Need to comply with OSHAD SF – CoP 14.0 – Manual Handling and Ergonomics</w:t>
            </w:r>
          </w:p>
          <w:p w14:paraId="7E42F78E" w14:textId="77777777" w:rsidR="00406436" w:rsidRDefault="00406436" w:rsidP="00406436">
            <w:pPr>
              <w:pStyle w:val="ListParagraph"/>
              <w:numPr>
                <w:ilvl w:val="0"/>
                <w:numId w:val="18"/>
              </w:numPr>
              <w:contextualSpacing/>
              <w:rPr>
                <w:rFonts w:cs="Calibri"/>
                <w:sz w:val="20"/>
                <w:szCs w:val="20"/>
              </w:rPr>
            </w:pPr>
            <w:r w:rsidRPr="00406436">
              <w:rPr>
                <w:rFonts w:cs="Calibri"/>
                <w:sz w:val="20"/>
                <w:szCs w:val="20"/>
              </w:rPr>
              <w:t>If material handling is doing manually then assess the load and do not lift the load alone take assistance. When more than one person involved use team leader to coordinate.</w:t>
            </w:r>
          </w:p>
          <w:p w14:paraId="6A1FED35" w14:textId="77777777" w:rsidR="00406436" w:rsidRDefault="00406436" w:rsidP="00406436">
            <w:pPr>
              <w:pStyle w:val="ListParagraph"/>
              <w:numPr>
                <w:ilvl w:val="0"/>
                <w:numId w:val="18"/>
              </w:numPr>
              <w:contextualSpacing/>
              <w:rPr>
                <w:rFonts w:cs="Calibri"/>
                <w:sz w:val="20"/>
                <w:szCs w:val="20"/>
              </w:rPr>
            </w:pPr>
            <w:r w:rsidRPr="00406436">
              <w:rPr>
                <w:rFonts w:cs="Calibri"/>
                <w:sz w:val="20"/>
                <w:szCs w:val="20"/>
              </w:rPr>
              <w:t>Stand as close to the load lifted</w:t>
            </w:r>
          </w:p>
          <w:p w14:paraId="65DBF660" w14:textId="77777777" w:rsidR="00CE5D33" w:rsidRPr="00406436" w:rsidRDefault="00406436" w:rsidP="00406436">
            <w:pPr>
              <w:pStyle w:val="ListParagraph"/>
              <w:numPr>
                <w:ilvl w:val="0"/>
                <w:numId w:val="18"/>
              </w:numPr>
              <w:contextualSpacing/>
              <w:rPr>
                <w:rFonts w:cs="Calibri"/>
                <w:sz w:val="20"/>
                <w:szCs w:val="20"/>
              </w:rPr>
            </w:pPr>
            <w:r w:rsidRPr="00406436">
              <w:rPr>
                <w:rFonts w:cs="Calibri"/>
                <w:sz w:val="20"/>
                <w:szCs w:val="20"/>
              </w:rPr>
              <w:t>Bend the knees as much as possible to lift the load.</w:t>
            </w:r>
            <w:r>
              <w:rPr>
                <w:rFonts w:cs="Calibri"/>
                <w:sz w:val="20"/>
                <w:szCs w:val="20"/>
              </w:rPr>
              <w:t xml:space="preserve"> </w:t>
            </w:r>
            <w:r w:rsidRPr="00406436">
              <w:rPr>
                <w:rFonts w:cs="Calibri"/>
                <w:sz w:val="20"/>
                <w:szCs w:val="20"/>
              </w:rPr>
              <w:t>Lift gradually using leg and stomach muscles.</w:t>
            </w:r>
          </w:p>
        </w:tc>
        <w:tc>
          <w:tcPr>
            <w:tcW w:w="120" w:type="pct"/>
          </w:tcPr>
          <w:p w14:paraId="42879ED6" w14:textId="77777777" w:rsidR="00CE5D33" w:rsidRPr="008B2A89" w:rsidRDefault="00CE5D33" w:rsidP="00B23842">
            <w:pPr>
              <w:tabs>
                <w:tab w:val="left" w:pos="1260"/>
              </w:tabs>
            </w:pPr>
            <w:r>
              <w:t>1</w:t>
            </w:r>
          </w:p>
        </w:tc>
        <w:tc>
          <w:tcPr>
            <w:tcW w:w="120" w:type="pct"/>
          </w:tcPr>
          <w:p w14:paraId="67E5490A" w14:textId="77777777" w:rsidR="00CE5D33" w:rsidRPr="008B2A89" w:rsidRDefault="00CE5D33" w:rsidP="00B23842">
            <w:pPr>
              <w:tabs>
                <w:tab w:val="left" w:pos="1260"/>
              </w:tabs>
            </w:pPr>
            <w:r>
              <w:t>2</w:t>
            </w:r>
          </w:p>
        </w:tc>
        <w:tc>
          <w:tcPr>
            <w:tcW w:w="121" w:type="pct"/>
          </w:tcPr>
          <w:p w14:paraId="622FE18B" w14:textId="77777777" w:rsidR="00CE5D33" w:rsidRPr="008B2A89" w:rsidRDefault="00CE5D33" w:rsidP="00B23842">
            <w:pPr>
              <w:tabs>
                <w:tab w:val="left" w:pos="1260"/>
              </w:tabs>
            </w:pPr>
            <w:r>
              <w:t>2</w:t>
            </w:r>
          </w:p>
        </w:tc>
      </w:tr>
      <w:tr w:rsidR="00241146" w:rsidRPr="008B2A89" w14:paraId="1814A4F6" w14:textId="77777777" w:rsidTr="009F57E2">
        <w:trPr>
          <w:trHeight w:val="1286"/>
        </w:trPr>
        <w:tc>
          <w:tcPr>
            <w:tcW w:w="151" w:type="pct"/>
          </w:tcPr>
          <w:p w14:paraId="47378465" w14:textId="19C1E840" w:rsidR="00CE5D33" w:rsidRDefault="00E47821" w:rsidP="00C17036">
            <w:pPr>
              <w:tabs>
                <w:tab w:val="left" w:pos="1260"/>
              </w:tabs>
            </w:pPr>
            <w:r>
              <w:lastRenderedPageBreak/>
              <w:t>8</w:t>
            </w:r>
          </w:p>
        </w:tc>
        <w:tc>
          <w:tcPr>
            <w:tcW w:w="322" w:type="pct"/>
          </w:tcPr>
          <w:p w14:paraId="37DEF447" w14:textId="77777777" w:rsidR="00CE5D33" w:rsidRPr="002039D6" w:rsidRDefault="00CE5D33" w:rsidP="00E05E2D">
            <w:pPr>
              <w:jc w:val="both"/>
            </w:pPr>
          </w:p>
          <w:p w14:paraId="7F4E1C9C" w14:textId="77777777" w:rsidR="00CE5D33" w:rsidRPr="002039D6" w:rsidRDefault="00CE5D33" w:rsidP="00E05E2D">
            <w:pPr>
              <w:jc w:val="both"/>
            </w:pPr>
          </w:p>
          <w:p w14:paraId="72AC7E2F" w14:textId="77777777" w:rsidR="00CE5D33" w:rsidRPr="002039D6" w:rsidRDefault="00CE5D33" w:rsidP="00E05E2D">
            <w:pPr>
              <w:jc w:val="both"/>
            </w:pPr>
            <w:r w:rsidRPr="002039D6">
              <w:t xml:space="preserve">Working </w:t>
            </w:r>
          </w:p>
          <w:p w14:paraId="5E71D878" w14:textId="77777777" w:rsidR="00CE5D33" w:rsidRPr="002039D6" w:rsidRDefault="00CE5D33" w:rsidP="00E05E2D">
            <w:pPr>
              <w:jc w:val="both"/>
            </w:pPr>
            <w:r w:rsidRPr="002039D6">
              <w:t xml:space="preserve">In Summer/   </w:t>
            </w:r>
          </w:p>
          <w:p w14:paraId="508A5620" w14:textId="77777777" w:rsidR="00CE5D33" w:rsidRPr="002039D6" w:rsidRDefault="00CE5D33" w:rsidP="00E05E2D">
            <w:pPr>
              <w:jc w:val="both"/>
            </w:pPr>
            <w:r w:rsidRPr="002039D6">
              <w:t xml:space="preserve">Weather condition </w:t>
            </w:r>
          </w:p>
          <w:p w14:paraId="6616DDFE" w14:textId="77777777" w:rsidR="00CE5D33" w:rsidRPr="002039D6" w:rsidRDefault="00CE5D33" w:rsidP="00E05E2D">
            <w:pPr>
              <w:jc w:val="both"/>
            </w:pPr>
          </w:p>
          <w:p w14:paraId="164F4759" w14:textId="77777777" w:rsidR="00CE5D33" w:rsidRPr="002039D6" w:rsidRDefault="00CE5D33" w:rsidP="00E05E2D">
            <w:pPr>
              <w:jc w:val="both"/>
            </w:pPr>
            <w:r w:rsidRPr="002039D6">
              <w:t xml:space="preserve">During adverse </w:t>
            </w:r>
          </w:p>
          <w:p w14:paraId="7A70CE49" w14:textId="77777777" w:rsidR="00CE5D33" w:rsidRPr="002039D6" w:rsidRDefault="00CE5D33" w:rsidP="00E05E2D">
            <w:pPr>
              <w:jc w:val="both"/>
            </w:pPr>
            <w:r w:rsidRPr="002039D6">
              <w:t xml:space="preserve">Weather condition in case Rain, sand storm, heavy wind, flood </w:t>
            </w:r>
          </w:p>
          <w:p w14:paraId="54A6C61F" w14:textId="77777777" w:rsidR="00CE5D33" w:rsidRPr="002039D6" w:rsidRDefault="00CE5D33" w:rsidP="00E05E2D">
            <w:pPr>
              <w:jc w:val="both"/>
            </w:pPr>
          </w:p>
          <w:p w14:paraId="1D0B79FE" w14:textId="77777777" w:rsidR="00CE5D33" w:rsidRPr="002039D6" w:rsidRDefault="00CE5D33" w:rsidP="00E05E2D">
            <w:pPr>
              <w:jc w:val="both"/>
            </w:pPr>
          </w:p>
          <w:p w14:paraId="5C53B9DF" w14:textId="77777777" w:rsidR="00CE5D33" w:rsidRPr="002039D6" w:rsidRDefault="00CE5D33" w:rsidP="00E05E2D">
            <w:pPr>
              <w:jc w:val="both"/>
            </w:pPr>
          </w:p>
          <w:p w14:paraId="130E8D7C" w14:textId="77777777" w:rsidR="00CE5D33" w:rsidRPr="002039D6" w:rsidRDefault="00CE5D33" w:rsidP="00E05E2D">
            <w:pPr>
              <w:jc w:val="both"/>
            </w:pPr>
          </w:p>
          <w:p w14:paraId="30568FFC" w14:textId="77777777" w:rsidR="00CE5D33" w:rsidRPr="002039D6" w:rsidRDefault="00CE5D33" w:rsidP="00E05E2D">
            <w:pPr>
              <w:jc w:val="both"/>
            </w:pPr>
          </w:p>
        </w:tc>
        <w:tc>
          <w:tcPr>
            <w:tcW w:w="371" w:type="pct"/>
          </w:tcPr>
          <w:p w14:paraId="03DE8A65" w14:textId="77777777" w:rsidR="00CE5D33" w:rsidRPr="00B20855" w:rsidRDefault="00CE5D33" w:rsidP="00E05E2D">
            <w:pPr>
              <w:jc w:val="both"/>
              <w:rPr>
                <w:sz w:val="19"/>
                <w:szCs w:val="19"/>
              </w:rPr>
            </w:pPr>
            <w:r w:rsidRPr="00B20855">
              <w:rPr>
                <w:sz w:val="19"/>
                <w:szCs w:val="19"/>
              </w:rPr>
              <w:lastRenderedPageBreak/>
              <w:t>Hot weather</w:t>
            </w:r>
          </w:p>
          <w:p w14:paraId="0B7001FC" w14:textId="77777777" w:rsidR="00CE5D33" w:rsidRPr="00B20855" w:rsidRDefault="00CE5D33" w:rsidP="00E05E2D">
            <w:pPr>
              <w:jc w:val="both"/>
              <w:rPr>
                <w:sz w:val="19"/>
                <w:szCs w:val="19"/>
              </w:rPr>
            </w:pPr>
            <w:r w:rsidRPr="00B20855">
              <w:rPr>
                <w:sz w:val="19"/>
                <w:szCs w:val="19"/>
              </w:rPr>
              <w:t>Personal injury</w:t>
            </w:r>
          </w:p>
          <w:p w14:paraId="6308EA59" w14:textId="77777777" w:rsidR="00CE5D33" w:rsidRPr="00B20855" w:rsidRDefault="00CE5D33" w:rsidP="00E05E2D">
            <w:pPr>
              <w:jc w:val="both"/>
              <w:rPr>
                <w:sz w:val="19"/>
                <w:szCs w:val="19"/>
              </w:rPr>
            </w:pPr>
          </w:p>
          <w:p w14:paraId="6813554F" w14:textId="77777777" w:rsidR="00CE5D33" w:rsidRPr="00B20855" w:rsidRDefault="00CE5D33" w:rsidP="00E05E2D">
            <w:pPr>
              <w:jc w:val="both"/>
              <w:rPr>
                <w:sz w:val="19"/>
                <w:szCs w:val="19"/>
              </w:rPr>
            </w:pPr>
            <w:r w:rsidRPr="00B20855">
              <w:rPr>
                <w:sz w:val="19"/>
                <w:szCs w:val="19"/>
              </w:rPr>
              <w:t xml:space="preserve">Excessive Humidity leads nausea </w:t>
            </w:r>
          </w:p>
          <w:p w14:paraId="48BCB701" w14:textId="77777777" w:rsidR="00CE5D33" w:rsidRPr="00B20855" w:rsidRDefault="00CE5D33" w:rsidP="00E05E2D">
            <w:pPr>
              <w:jc w:val="both"/>
              <w:rPr>
                <w:sz w:val="19"/>
                <w:szCs w:val="19"/>
              </w:rPr>
            </w:pPr>
          </w:p>
          <w:p w14:paraId="0AC56C25" w14:textId="77777777" w:rsidR="00CE5D33" w:rsidRPr="00B20855" w:rsidRDefault="00CE5D33" w:rsidP="00E05E2D">
            <w:pPr>
              <w:jc w:val="both"/>
              <w:rPr>
                <w:sz w:val="19"/>
                <w:szCs w:val="19"/>
              </w:rPr>
            </w:pPr>
            <w:r w:rsidRPr="00B20855">
              <w:rPr>
                <w:sz w:val="19"/>
                <w:szCs w:val="19"/>
              </w:rPr>
              <w:t xml:space="preserve">Sand Storm </w:t>
            </w:r>
          </w:p>
          <w:p w14:paraId="52D2858E" w14:textId="77777777" w:rsidR="00CE5D33" w:rsidRPr="00B20855" w:rsidRDefault="00CE5D33" w:rsidP="00E05E2D">
            <w:pPr>
              <w:jc w:val="both"/>
              <w:rPr>
                <w:sz w:val="19"/>
                <w:szCs w:val="19"/>
              </w:rPr>
            </w:pPr>
            <w:r w:rsidRPr="00B20855">
              <w:rPr>
                <w:sz w:val="19"/>
                <w:szCs w:val="19"/>
              </w:rPr>
              <w:t>Sickness to the workers</w:t>
            </w:r>
          </w:p>
          <w:p w14:paraId="715A88AD" w14:textId="77777777" w:rsidR="00CE5D33" w:rsidRPr="00B20855" w:rsidRDefault="00CE5D33" w:rsidP="00E05E2D">
            <w:pPr>
              <w:jc w:val="both"/>
              <w:rPr>
                <w:sz w:val="19"/>
                <w:szCs w:val="19"/>
              </w:rPr>
            </w:pPr>
            <w:r w:rsidRPr="00B20855">
              <w:rPr>
                <w:sz w:val="19"/>
                <w:szCs w:val="19"/>
              </w:rPr>
              <w:t>Ill Health</w:t>
            </w:r>
          </w:p>
          <w:p w14:paraId="393A4ADC" w14:textId="77777777" w:rsidR="00CE5D33" w:rsidRPr="00B20855" w:rsidRDefault="00CE5D33" w:rsidP="00E05E2D">
            <w:pPr>
              <w:jc w:val="both"/>
              <w:rPr>
                <w:sz w:val="19"/>
                <w:szCs w:val="19"/>
              </w:rPr>
            </w:pPr>
            <w:r w:rsidRPr="00B20855">
              <w:rPr>
                <w:sz w:val="19"/>
                <w:szCs w:val="19"/>
              </w:rPr>
              <w:t>Heat stroke</w:t>
            </w:r>
          </w:p>
          <w:p w14:paraId="0C56B710" w14:textId="77777777" w:rsidR="00CE5D33" w:rsidRPr="00B20855" w:rsidRDefault="00CE5D33" w:rsidP="00E05E2D">
            <w:pPr>
              <w:jc w:val="both"/>
              <w:rPr>
                <w:sz w:val="19"/>
                <w:szCs w:val="19"/>
              </w:rPr>
            </w:pPr>
            <w:r w:rsidRPr="00B20855">
              <w:rPr>
                <w:sz w:val="19"/>
                <w:szCs w:val="19"/>
              </w:rPr>
              <w:t xml:space="preserve">Heat exhaustion, </w:t>
            </w:r>
          </w:p>
          <w:p w14:paraId="75B98BD2" w14:textId="77777777" w:rsidR="00CE5D33" w:rsidRPr="00B20855" w:rsidRDefault="00CE5D33" w:rsidP="00E05E2D">
            <w:pPr>
              <w:jc w:val="both"/>
              <w:rPr>
                <w:sz w:val="19"/>
                <w:szCs w:val="19"/>
              </w:rPr>
            </w:pPr>
            <w:r w:rsidRPr="00B20855">
              <w:rPr>
                <w:sz w:val="19"/>
                <w:szCs w:val="19"/>
              </w:rPr>
              <w:t xml:space="preserve">Working under hot and humid condition particularly days peak hour may </w:t>
            </w:r>
            <w:r w:rsidRPr="00B20855">
              <w:rPr>
                <w:sz w:val="19"/>
                <w:szCs w:val="19"/>
              </w:rPr>
              <w:lastRenderedPageBreak/>
              <w:t xml:space="preserve">lead to </w:t>
            </w:r>
          </w:p>
          <w:p w14:paraId="6A35DB2B" w14:textId="77777777" w:rsidR="00CE5D33" w:rsidRDefault="00CE5D33" w:rsidP="00E05E2D">
            <w:pPr>
              <w:jc w:val="both"/>
              <w:rPr>
                <w:sz w:val="19"/>
                <w:szCs w:val="19"/>
              </w:rPr>
            </w:pPr>
            <w:r w:rsidRPr="00B20855">
              <w:rPr>
                <w:sz w:val="19"/>
                <w:szCs w:val="19"/>
              </w:rPr>
              <w:t>Dehydration</w:t>
            </w:r>
          </w:p>
          <w:p w14:paraId="2F25DF68" w14:textId="77777777" w:rsidR="00CE5D33" w:rsidRPr="00B20855" w:rsidRDefault="00CE5D33" w:rsidP="002868C9">
            <w:pPr>
              <w:jc w:val="both"/>
              <w:rPr>
                <w:sz w:val="19"/>
                <w:szCs w:val="19"/>
              </w:rPr>
            </w:pPr>
          </w:p>
        </w:tc>
        <w:tc>
          <w:tcPr>
            <w:tcW w:w="301" w:type="pct"/>
          </w:tcPr>
          <w:p w14:paraId="5AF86A01" w14:textId="77777777" w:rsidR="00CE5D33" w:rsidRPr="008B2A89" w:rsidRDefault="00CE5D33" w:rsidP="00E05E2D">
            <w:r w:rsidRPr="008B2A89">
              <w:lastRenderedPageBreak/>
              <w:t xml:space="preserve">headache, vomit &amp;dizziness to victim </w:t>
            </w:r>
          </w:p>
          <w:p w14:paraId="07077E4F" w14:textId="77777777" w:rsidR="00CE5D33" w:rsidRDefault="00CE5D33" w:rsidP="00E05E2D"/>
          <w:p w14:paraId="45855D4A" w14:textId="77777777" w:rsidR="00CE5D33" w:rsidRPr="008B2A89" w:rsidRDefault="00CE5D33" w:rsidP="00E05E2D">
            <w:r w:rsidRPr="008B2A89">
              <w:t>acute spasm of voluntary muscles</w:t>
            </w:r>
            <w:r>
              <w:t xml:space="preserve"> </w:t>
            </w:r>
            <w:r w:rsidRPr="008B2A89">
              <w:t>(ex. Abdomen extremities)</w:t>
            </w:r>
          </w:p>
          <w:p w14:paraId="2858A964" w14:textId="77777777" w:rsidR="00CE5D33" w:rsidRDefault="00CE5D33" w:rsidP="00E05E2D"/>
          <w:p w14:paraId="4AACC7F6" w14:textId="22E84076" w:rsidR="00CE5D33" w:rsidRPr="008B2A89" w:rsidRDefault="00CE5D33" w:rsidP="009F57E2">
            <w:r w:rsidRPr="008B2A89">
              <w:t xml:space="preserve">mild red rash in body in contact </w:t>
            </w:r>
            <w:proofErr w:type="spellStart"/>
            <w:r w:rsidRPr="008B2A89">
              <w:t>th</w:t>
            </w:r>
            <w:proofErr w:type="spellEnd"/>
            <w:r w:rsidRPr="008B2A89">
              <w:t xml:space="preserve"> </w:t>
            </w:r>
            <w:r w:rsidRPr="008B2A89">
              <w:lastRenderedPageBreak/>
              <w:t>protective gears.</w:t>
            </w:r>
          </w:p>
        </w:tc>
        <w:tc>
          <w:tcPr>
            <w:tcW w:w="392" w:type="pct"/>
          </w:tcPr>
          <w:p w14:paraId="61801815" w14:textId="77777777" w:rsidR="00CE5D33" w:rsidRPr="00CB6763" w:rsidRDefault="00CE5D33" w:rsidP="00CB6763">
            <w:r w:rsidRPr="00CB6763">
              <w:lastRenderedPageBreak/>
              <w:t>workers</w:t>
            </w:r>
          </w:p>
          <w:p w14:paraId="0A28D72B" w14:textId="77777777" w:rsidR="00CE5D33" w:rsidRPr="00CB6763" w:rsidRDefault="00CE5D33" w:rsidP="00CB6763">
            <w:r w:rsidRPr="00CB6763">
              <w:t>involved in</w:t>
            </w:r>
          </w:p>
          <w:p w14:paraId="5BD3318F" w14:textId="77777777" w:rsidR="00CE5D33" w:rsidRPr="00CB6763" w:rsidRDefault="00CE5D33" w:rsidP="00CB6763">
            <w:r w:rsidRPr="00CB6763">
              <w:t>the job and</w:t>
            </w:r>
          </w:p>
          <w:p w14:paraId="502129D8" w14:textId="77777777" w:rsidR="00CE5D33" w:rsidRPr="00CB6763" w:rsidRDefault="00CE5D33" w:rsidP="00CB6763">
            <w:r w:rsidRPr="00CB6763">
              <w:t>nearby</w:t>
            </w:r>
          </w:p>
          <w:p w14:paraId="234F16B7" w14:textId="77777777" w:rsidR="00CE5D33" w:rsidRPr="00CB6763" w:rsidRDefault="00CE5D33" w:rsidP="00CB6763">
            <w:r w:rsidRPr="00CB6763">
              <w:t>personnel</w:t>
            </w:r>
          </w:p>
          <w:p w14:paraId="2C273CC1" w14:textId="77777777" w:rsidR="00CE5D33" w:rsidRPr="00CB6763" w:rsidRDefault="00CE5D33" w:rsidP="00CB6763">
            <w:r w:rsidRPr="00CB6763">
              <w:t>including</w:t>
            </w:r>
          </w:p>
          <w:p w14:paraId="78527C85" w14:textId="77777777" w:rsidR="00CE5D33" w:rsidRPr="00CB6763" w:rsidRDefault="00CE5D33" w:rsidP="00CB6763">
            <w:r w:rsidRPr="00CB6763">
              <w:t>staff, client</w:t>
            </w:r>
          </w:p>
          <w:p w14:paraId="0F7FF44E" w14:textId="77777777" w:rsidR="00CE5D33" w:rsidRPr="00CB6763" w:rsidRDefault="00CE5D33" w:rsidP="00CB6763">
            <w:r w:rsidRPr="00CB6763">
              <w:t>supervisor,</w:t>
            </w:r>
          </w:p>
          <w:p w14:paraId="3ACBFCB9" w14:textId="77777777" w:rsidR="00CE5D33" w:rsidRPr="00CB6763" w:rsidRDefault="00CE5D33" w:rsidP="00CB6763">
            <w:r w:rsidRPr="00CB6763">
              <w:t>visitor</w:t>
            </w:r>
          </w:p>
          <w:p w14:paraId="3EAB1B60" w14:textId="77777777" w:rsidR="00CE5D33" w:rsidRPr="00CB6763" w:rsidRDefault="00CE5D33" w:rsidP="00CB6763">
            <w:r w:rsidRPr="00CB6763">
              <w:t>workers</w:t>
            </w:r>
          </w:p>
          <w:p w14:paraId="4546075E" w14:textId="77777777" w:rsidR="00CE5D33" w:rsidRPr="00CB6763" w:rsidRDefault="00CE5D33" w:rsidP="00CB6763">
            <w:r w:rsidRPr="00CB6763">
              <w:t>involved in</w:t>
            </w:r>
          </w:p>
          <w:p w14:paraId="2A9584A8" w14:textId="77777777" w:rsidR="00CE5D33" w:rsidRPr="00CB6763" w:rsidRDefault="00CE5D33" w:rsidP="0075082B">
            <w:r w:rsidRPr="00CB6763">
              <w:t>the job</w:t>
            </w:r>
          </w:p>
        </w:tc>
        <w:tc>
          <w:tcPr>
            <w:tcW w:w="1385" w:type="pct"/>
          </w:tcPr>
          <w:p w14:paraId="450EDCE6" w14:textId="77777777" w:rsidR="00CE5D33" w:rsidRPr="00BB37AB" w:rsidRDefault="00CE5D33" w:rsidP="00E05E2D">
            <w:pPr>
              <w:pStyle w:val="ListParagraph"/>
              <w:numPr>
                <w:ilvl w:val="0"/>
                <w:numId w:val="21"/>
              </w:numPr>
              <w:rPr>
                <w:sz w:val="20"/>
                <w:szCs w:val="20"/>
                <w:lang w:val="en-US"/>
              </w:rPr>
            </w:pPr>
            <w:r w:rsidRPr="00BB37AB">
              <w:rPr>
                <w:sz w:val="20"/>
                <w:szCs w:val="20"/>
                <w:lang w:val="en-US"/>
              </w:rPr>
              <w:t>Tool box talk (on heat stress) to be provided.</w:t>
            </w:r>
          </w:p>
          <w:p w14:paraId="663D4269" w14:textId="77777777" w:rsidR="00CE5D33" w:rsidRPr="00BB37AB" w:rsidRDefault="00CE5D33" w:rsidP="00E05E2D">
            <w:pPr>
              <w:pStyle w:val="ListParagraph"/>
              <w:numPr>
                <w:ilvl w:val="0"/>
                <w:numId w:val="21"/>
              </w:numPr>
              <w:rPr>
                <w:sz w:val="20"/>
                <w:szCs w:val="20"/>
                <w:lang w:val="en-US"/>
              </w:rPr>
            </w:pPr>
            <w:r w:rsidRPr="00BB37AB">
              <w:rPr>
                <w:sz w:val="20"/>
                <w:szCs w:val="20"/>
                <w:lang w:val="en-US"/>
              </w:rPr>
              <w:t>Follow UAE Summer Mid-day break rules.</w:t>
            </w:r>
          </w:p>
          <w:p w14:paraId="5729B4B3" w14:textId="77777777" w:rsidR="00CE5D33" w:rsidRPr="00BB37AB" w:rsidRDefault="00CE5D33" w:rsidP="00E05E2D">
            <w:pPr>
              <w:pStyle w:val="ListParagraph"/>
              <w:numPr>
                <w:ilvl w:val="0"/>
                <w:numId w:val="21"/>
              </w:numPr>
              <w:rPr>
                <w:sz w:val="20"/>
                <w:szCs w:val="20"/>
                <w:lang w:val="en-US"/>
              </w:rPr>
            </w:pPr>
            <w:r w:rsidRPr="00BB37AB">
              <w:rPr>
                <w:sz w:val="20"/>
                <w:szCs w:val="20"/>
                <w:lang w:val="en-US"/>
              </w:rPr>
              <w:t>Avoid work under direct sun (if possible) or use umbrella.</w:t>
            </w:r>
          </w:p>
          <w:p w14:paraId="760608D9" w14:textId="77777777" w:rsidR="00CE5D33" w:rsidRPr="00BB37AB" w:rsidRDefault="00CE5D33" w:rsidP="00E05E2D">
            <w:pPr>
              <w:pStyle w:val="ListParagraph"/>
              <w:numPr>
                <w:ilvl w:val="0"/>
                <w:numId w:val="21"/>
              </w:numPr>
              <w:rPr>
                <w:sz w:val="20"/>
                <w:szCs w:val="20"/>
                <w:lang w:val="en-US"/>
              </w:rPr>
            </w:pPr>
            <w:r w:rsidRPr="00BB37AB">
              <w:rPr>
                <w:sz w:val="20"/>
                <w:szCs w:val="20"/>
                <w:lang w:val="en-US"/>
              </w:rPr>
              <w:t>Provide cool drinking water and electrolyte solutions.</w:t>
            </w:r>
          </w:p>
          <w:p w14:paraId="608E5428" w14:textId="77777777" w:rsidR="00CE5D33" w:rsidRPr="00BB37AB" w:rsidRDefault="00CE5D33" w:rsidP="00E05E2D">
            <w:pPr>
              <w:pStyle w:val="ListParagraph"/>
              <w:numPr>
                <w:ilvl w:val="0"/>
                <w:numId w:val="21"/>
              </w:numPr>
              <w:rPr>
                <w:sz w:val="20"/>
                <w:szCs w:val="20"/>
                <w:lang w:val="en-US"/>
              </w:rPr>
            </w:pPr>
            <w:r w:rsidRPr="00BB37AB">
              <w:rPr>
                <w:sz w:val="20"/>
                <w:szCs w:val="20"/>
                <w:lang w:val="en-US"/>
              </w:rPr>
              <w:t>Need to comply with OSHAD SF – CoP 11.0 – Safety in the Heat</w:t>
            </w:r>
          </w:p>
          <w:p w14:paraId="4F3F6EF4" w14:textId="77777777" w:rsidR="00CE5D33" w:rsidRPr="00BB37AB" w:rsidRDefault="00CE5D33" w:rsidP="00E05E2D">
            <w:pPr>
              <w:pStyle w:val="ListParagraph"/>
              <w:numPr>
                <w:ilvl w:val="0"/>
                <w:numId w:val="21"/>
              </w:numPr>
              <w:rPr>
                <w:sz w:val="20"/>
                <w:szCs w:val="20"/>
                <w:lang w:val="en-US"/>
              </w:rPr>
            </w:pPr>
            <w:r w:rsidRPr="00BB37AB">
              <w:rPr>
                <w:sz w:val="20"/>
                <w:szCs w:val="20"/>
                <w:lang w:val="en-US"/>
              </w:rPr>
              <w:t>Heat Stress Awareness Campaign shall be conducted to increase the awareness of all regarding Heat Stress.</w:t>
            </w:r>
          </w:p>
          <w:p w14:paraId="4F905A1C" w14:textId="77777777" w:rsidR="00CE5D33" w:rsidRPr="00BB37AB" w:rsidRDefault="00CE5D33" w:rsidP="00E05E2D">
            <w:pPr>
              <w:pStyle w:val="ListParagraph"/>
              <w:numPr>
                <w:ilvl w:val="0"/>
                <w:numId w:val="21"/>
              </w:numPr>
              <w:rPr>
                <w:sz w:val="20"/>
                <w:szCs w:val="20"/>
                <w:lang w:val="en-US"/>
              </w:rPr>
            </w:pPr>
            <w:r w:rsidRPr="00BB37AB">
              <w:rPr>
                <w:sz w:val="20"/>
                <w:szCs w:val="20"/>
                <w:lang w:val="en-US"/>
              </w:rPr>
              <w:t>Arrange rest areas away from workstation to cool off.</w:t>
            </w:r>
          </w:p>
          <w:p w14:paraId="6FDDCB58" w14:textId="77777777" w:rsidR="00CE5D33" w:rsidRPr="00BB37AB" w:rsidRDefault="00CE5D33" w:rsidP="00E05E2D">
            <w:pPr>
              <w:pStyle w:val="ListParagraph"/>
              <w:numPr>
                <w:ilvl w:val="0"/>
                <w:numId w:val="21"/>
              </w:numPr>
              <w:rPr>
                <w:sz w:val="20"/>
                <w:szCs w:val="20"/>
                <w:lang w:val="en-US"/>
              </w:rPr>
            </w:pPr>
            <w:r w:rsidRPr="00BB37AB">
              <w:rPr>
                <w:sz w:val="20"/>
                <w:szCs w:val="20"/>
                <w:lang w:val="en-US"/>
              </w:rPr>
              <w:t xml:space="preserve">Ensure that there is air circulation in operator’s cabin </w:t>
            </w:r>
          </w:p>
          <w:p w14:paraId="2ACEF3BE" w14:textId="77777777" w:rsidR="00CE5D33" w:rsidRPr="00BB37AB" w:rsidRDefault="00CE5D33" w:rsidP="00E05E2D">
            <w:pPr>
              <w:pStyle w:val="ListParagraph"/>
              <w:numPr>
                <w:ilvl w:val="0"/>
                <w:numId w:val="21"/>
              </w:numPr>
              <w:rPr>
                <w:sz w:val="20"/>
                <w:szCs w:val="20"/>
                <w:lang w:val="en-US"/>
              </w:rPr>
            </w:pPr>
            <w:r w:rsidRPr="00BB37AB">
              <w:rPr>
                <w:sz w:val="20"/>
                <w:szCs w:val="20"/>
                <w:lang w:val="en-US"/>
              </w:rPr>
              <w:t xml:space="preserve">Give sufficient breaks i.e. follow summer timing stated by </w:t>
            </w:r>
            <w:proofErr w:type="spellStart"/>
            <w:r w:rsidRPr="00BB37AB">
              <w:rPr>
                <w:sz w:val="20"/>
                <w:szCs w:val="20"/>
                <w:lang w:val="en-US"/>
              </w:rPr>
              <w:t>labour</w:t>
            </w:r>
            <w:proofErr w:type="spellEnd"/>
            <w:r w:rsidRPr="00BB37AB">
              <w:rPr>
                <w:sz w:val="20"/>
                <w:szCs w:val="20"/>
                <w:lang w:val="en-US"/>
              </w:rPr>
              <w:t xml:space="preserve"> ministry.</w:t>
            </w:r>
          </w:p>
          <w:p w14:paraId="606994C4" w14:textId="77777777" w:rsidR="00CE5D33" w:rsidRPr="00BB37AB" w:rsidRDefault="00CE5D33" w:rsidP="00E05E2D">
            <w:pPr>
              <w:pStyle w:val="ListParagraph"/>
              <w:numPr>
                <w:ilvl w:val="0"/>
                <w:numId w:val="21"/>
              </w:numPr>
              <w:rPr>
                <w:sz w:val="20"/>
                <w:szCs w:val="20"/>
                <w:lang w:val="en-US"/>
              </w:rPr>
            </w:pPr>
            <w:r w:rsidRPr="00BB37AB">
              <w:rPr>
                <w:sz w:val="20"/>
                <w:szCs w:val="20"/>
                <w:lang w:val="en-US"/>
              </w:rPr>
              <w:t xml:space="preserve">Supply of adequate cool water Regular </w:t>
            </w:r>
          </w:p>
          <w:p w14:paraId="4D7D0DC0" w14:textId="77777777" w:rsidR="00CE5D33" w:rsidRPr="00BB37AB" w:rsidRDefault="00CE5D33" w:rsidP="00E05E2D">
            <w:pPr>
              <w:pStyle w:val="ListParagraph"/>
              <w:numPr>
                <w:ilvl w:val="0"/>
                <w:numId w:val="21"/>
              </w:numPr>
              <w:rPr>
                <w:sz w:val="20"/>
                <w:szCs w:val="20"/>
                <w:lang w:val="en-US"/>
              </w:rPr>
            </w:pPr>
            <w:r w:rsidRPr="00BB37AB">
              <w:rPr>
                <w:sz w:val="20"/>
                <w:szCs w:val="20"/>
                <w:lang w:val="en-US"/>
              </w:rPr>
              <w:t xml:space="preserve">Provision of adequate supervision  </w:t>
            </w:r>
          </w:p>
          <w:p w14:paraId="518563D4" w14:textId="77777777" w:rsidR="00CE5D33" w:rsidRPr="00BB37AB" w:rsidRDefault="00CE5D33" w:rsidP="00E05E2D">
            <w:pPr>
              <w:pStyle w:val="ListParagraph"/>
              <w:numPr>
                <w:ilvl w:val="0"/>
                <w:numId w:val="21"/>
              </w:numPr>
              <w:rPr>
                <w:sz w:val="20"/>
                <w:szCs w:val="20"/>
                <w:lang w:val="en-US"/>
              </w:rPr>
            </w:pPr>
            <w:r w:rsidRPr="00BB37AB">
              <w:rPr>
                <w:sz w:val="20"/>
                <w:szCs w:val="20"/>
                <w:lang w:val="en-US"/>
              </w:rPr>
              <w:t xml:space="preserve">Ensure holding temporary signs by sand bags to avoid blowing and scattered on active road   </w:t>
            </w:r>
          </w:p>
          <w:p w14:paraId="05539722" w14:textId="77777777" w:rsidR="00D26478" w:rsidRDefault="00D26478" w:rsidP="00E05E2D">
            <w:pPr>
              <w:pStyle w:val="ListParagraph"/>
              <w:ind w:left="360"/>
              <w:rPr>
                <w:sz w:val="20"/>
                <w:szCs w:val="20"/>
                <w:lang w:val="en-US"/>
              </w:rPr>
            </w:pPr>
          </w:p>
          <w:p w14:paraId="72D9A207" w14:textId="77777777" w:rsidR="00D26478" w:rsidRDefault="00D26478" w:rsidP="00E05E2D">
            <w:pPr>
              <w:pStyle w:val="ListParagraph"/>
              <w:ind w:left="360"/>
              <w:rPr>
                <w:sz w:val="20"/>
                <w:szCs w:val="20"/>
                <w:lang w:val="en-US"/>
              </w:rPr>
            </w:pPr>
          </w:p>
          <w:p w14:paraId="4EFBC9F1" w14:textId="77777777" w:rsidR="00D26478" w:rsidRPr="00AD7D33" w:rsidRDefault="00D26478" w:rsidP="00E05E2D">
            <w:pPr>
              <w:pStyle w:val="ListParagraph"/>
              <w:ind w:left="360"/>
              <w:rPr>
                <w:sz w:val="20"/>
                <w:szCs w:val="20"/>
                <w:lang w:val="en-US"/>
              </w:rPr>
            </w:pPr>
          </w:p>
        </w:tc>
        <w:tc>
          <w:tcPr>
            <w:tcW w:w="120" w:type="pct"/>
          </w:tcPr>
          <w:p w14:paraId="2C7EFDAA" w14:textId="77777777" w:rsidR="00CE5D33" w:rsidRDefault="00CF1C44" w:rsidP="00E05E2D">
            <w:pPr>
              <w:tabs>
                <w:tab w:val="left" w:pos="1260"/>
              </w:tabs>
            </w:pPr>
            <w:r>
              <w:lastRenderedPageBreak/>
              <w:t>3</w:t>
            </w:r>
          </w:p>
        </w:tc>
        <w:tc>
          <w:tcPr>
            <w:tcW w:w="120" w:type="pct"/>
          </w:tcPr>
          <w:p w14:paraId="1ED637CE" w14:textId="77777777" w:rsidR="00CE5D33" w:rsidRDefault="00CF1C44" w:rsidP="00E05E2D">
            <w:pPr>
              <w:tabs>
                <w:tab w:val="left" w:pos="1260"/>
              </w:tabs>
            </w:pPr>
            <w:r>
              <w:t>3</w:t>
            </w:r>
          </w:p>
        </w:tc>
        <w:tc>
          <w:tcPr>
            <w:tcW w:w="122" w:type="pct"/>
          </w:tcPr>
          <w:p w14:paraId="1B279389" w14:textId="77777777" w:rsidR="00CE5D33" w:rsidRDefault="00CF1C44" w:rsidP="00E05E2D">
            <w:pPr>
              <w:tabs>
                <w:tab w:val="left" w:pos="1260"/>
              </w:tabs>
            </w:pPr>
            <w:r>
              <w:t>9</w:t>
            </w:r>
          </w:p>
        </w:tc>
        <w:tc>
          <w:tcPr>
            <w:tcW w:w="1355" w:type="pct"/>
          </w:tcPr>
          <w:p w14:paraId="58539D00" w14:textId="77777777" w:rsidR="00CE5D33" w:rsidRPr="00BB37AB" w:rsidRDefault="00CE5D33" w:rsidP="00A26A88">
            <w:pPr>
              <w:pStyle w:val="ListParagraph"/>
              <w:numPr>
                <w:ilvl w:val="0"/>
                <w:numId w:val="21"/>
              </w:numPr>
              <w:rPr>
                <w:sz w:val="20"/>
                <w:szCs w:val="20"/>
                <w:lang w:val="en-US"/>
              </w:rPr>
            </w:pPr>
            <w:r w:rsidRPr="00BB37AB">
              <w:rPr>
                <w:sz w:val="20"/>
                <w:szCs w:val="20"/>
                <w:lang w:val="en-US"/>
              </w:rPr>
              <w:t>First Aid box and trained First Aider should be available</w:t>
            </w:r>
            <w:r>
              <w:rPr>
                <w:sz w:val="20"/>
                <w:szCs w:val="20"/>
                <w:lang w:val="en-US"/>
              </w:rPr>
              <w:t>.</w:t>
            </w:r>
            <w:r w:rsidRPr="00BB37AB">
              <w:rPr>
                <w:sz w:val="20"/>
                <w:szCs w:val="20"/>
                <w:lang w:val="en-US"/>
              </w:rPr>
              <w:t xml:space="preserve"> Keep out of sunlight as much as possible</w:t>
            </w:r>
          </w:p>
          <w:p w14:paraId="1ABAE59D" w14:textId="77777777" w:rsidR="00CE5D33" w:rsidRPr="00BB37AB" w:rsidRDefault="00CE5D33" w:rsidP="00A26A88">
            <w:pPr>
              <w:pStyle w:val="ListParagraph"/>
              <w:numPr>
                <w:ilvl w:val="0"/>
                <w:numId w:val="21"/>
              </w:numPr>
              <w:rPr>
                <w:sz w:val="20"/>
                <w:szCs w:val="20"/>
                <w:lang w:val="en-US"/>
              </w:rPr>
            </w:pPr>
            <w:r w:rsidRPr="00BB37AB">
              <w:rPr>
                <w:sz w:val="20"/>
                <w:szCs w:val="20"/>
                <w:lang w:val="en-US"/>
              </w:rPr>
              <w:t>Adjust work schedule for work and rest periods during hot days</w:t>
            </w:r>
          </w:p>
          <w:p w14:paraId="0F077EFF" w14:textId="77777777" w:rsidR="00CE5D33" w:rsidRDefault="00CE5D33" w:rsidP="00A26A88">
            <w:pPr>
              <w:pStyle w:val="ListParagraph"/>
              <w:numPr>
                <w:ilvl w:val="0"/>
                <w:numId w:val="21"/>
              </w:numPr>
              <w:rPr>
                <w:sz w:val="20"/>
                <w:szCs w:val="20"/>
                <w:lang w:val="en-US"/>
              </w:rPr>
            </w:pPr>
            <w:r w:rsidRPr="00BB37AB">
              <w:rPr>
                <w:sz w:val="20"/>
                <w:szCs w:val="20"/>
                <w:lang w:val="en-US"/>
              </w:rPr>
              <w:t>Train workers to recognize signs and symptoms of heat stress disorder and advised to take water at frequent intervals</w:t>
            </w:r>
          </w:p>
          <w:p w14:paraId="4B884B03" w14:textId="0A6A3A4F" w:rsidR="00A26A88" w:rsidRPr="009E2764" w:rsidRDefault="00A26A88" w:rsidP="00A26A88">
            <w:pPr>
              <w:numPr>
                <w:ilvl w:val="0"/>
                <w:numId w:val="21"/>
              </w:numPr>
              <w:jc w:val="both"/>
              <w:rPr>
                <w:i/>
                <w:iCs/>
              </w:rPr>
            </w:pPr>
            <w:r w:rsidRPr="009E2764">
              <w:rPr>
                <w:i/>
                <w:iCs/>
              </w:rPr>
              <w:t>During summer working hours, outdoor workers are entitled to have a break from 12:30 PM to 03:00 PM.</w:t>
            </w:r>
          </w:p>
          <w:p w14:paraId="2B83181B" w14:textId="7E1AFB82" w:rsidR="00A26A88" w:rsidRPr="009E2764" w:rsidRDefault="00A26A88" w:rsidP="00A26A88">
            <w:pPr>
              <w:pStyle w:val="ListParagraph"/>
              <w:numPr>
                <w:ilvl w:val="0"/>
                <w:numId w:val="21"/>
              </w:numPr>
              <w:rPr>
                <w:i/>
                <w:iCs/>
                <w:sz w:val="20"/>
                <w:szCs w:val="20"/>
                <w:lang w:val="en-US"/>
              </w:rPr>
            </w:pPr>
            <w:r w:rsidRPr="009E2764">
              <w:rPr>
                <w:i/>
                <w:iCs/>
                <w:sz w:val="20"/>
                <w:szCs w:val="20"/>
                <w:lang w:val="en-US"/>
              </w:rPr>
              <w:t>Rest room provided shall be air conditioned</w:t>
            </w:r>
          </w:p>
          <w:p w14:paraId="2D9FB0A3" w14:textId="77777777" w:rsidR="00CE5D33" w:rsidRPr="00810C54" w:rsidRDefault="00CE5D33" w:rsidP="004D6971">
            <w:pPr>
              <w:ind w:left="360"/>
            </w:pPr>
          </w:p>
        </w:tc>
        <w:tc>
          <w:tcPr>
            <w:tcW w:w="120" w:type="pct"/>
          </w:tcPr>
          <w:p w14:paraId="6248394D" w14:textId="77777777" w:rsidR="00CE5D33" w:rsidRPr="008B2A89" w:rsidRDefault="00CE5D33" w:rsidP="00B23842">
            <w:pPr>
              <w:tabs>
                <w:tab w:val="left" w:pos="1260"/>
              </w:tabs>
            </w:pPr>
            <w:r>
              <w:t>1</w:t>
            </w:r>
          </w:p>
        </w:tc>
        <w:tc>
          <w:tcPr>
            <w:tcW w:w="120" w:type="pct"/>
          </w:tcPr>
          <w:p w14:paraId="07CB21E2" w14:textId="32F1B69B" w:rsidR="00CE5D33" w:rsidRPr="008B2A89" w:rsidRDefault="00CE202F" w:rsidP="00B23842">
            <w:pPr>
              <w:tabs>
                <w:tab w:val="left" w:pos="1260"/>
              </w:tabs>
            </w:pPr>
            <w:r>
              <w:t>3</w:t>
            </w:r>
          </w:p>
        </w:tc>
        <w:tc>
          <w:tcPr>
            <w:tcW w:w="121" w:type="pct"/>
          </w:tcPr>
          <w:p w14:paraId="16DF8597" w14:textId="0E295A8B" w:rsidR="00CE5D33" w:rsidRPr="008B2A89" w:rsidRDefault="00CE202F" w:rsidP="00B23842">
            <w:pPr>
              <w:tabs>
                <w:tab w:val="left" w:pos="1260"/>
              </w:tabs>
            </w:pPr>
            <w:r>
              <w:t>3</w:t>
            </w:r>
          </w:p>
        </w:tc>
      </w:tr>
      <w:tr w:rsidR="00241146" w:rsidRPr="008B2A89" w14:paraId="19F0F872" w14:textId="77777777" w:rsidTr="00DF7A28">
        <w:tc>
          <w:tcPr>
            <w:tcW w:w="151" w:type="pct"/>
          </w:tcPr>
          <w:p w14:paraId="6B092032" w14:textId="3EA46EA0" w:rsidR="00CE5D33" w:rsidRDefault="00E47821" w:rsidP="00C17036">
            <w:pPr>
              <w:tabs>
                <w:tab w:val="left" w:pos="1260"/>
              </w:tabs>
            </w:pPr>
            <w:r>
              <w:t>9</w:t>
            </w:r>
          </w:p>
        </w:tc>
        <w:tc>
          <w:tcPr>
            <w:tcW w:w="322" w:type="pct"/>
          </w:tcPr>
          <w:p w14:paraId="58250C28" w14:textId="77777777" w:rsidR="00CE5D33" w:rsidRDefault="00354DE6">
            <w:r>
              <w:t>Human error while performing the work activity</w:t>
            </w:r>
            <w:r w:rsidR="00CE5D33">
              <w:t xml:space="preserve"> </w:t>
            </w:r>
          </w:p>
        </w:tc>
        <w:tc>
          <w:tcPr>
            <w:tcW w:w="371" w:type="pct"/>
          </w:tcPr>
          <w:p w14:paraId="20504D40" w14:textId="77777777" w:rsidR="00CE5D33" w:rsidRDefault="00CE5D33">
            <w:r>
              <w:t xml:space="preserve">Unsafe behaviors and unsafe conditions </w:t>
            </w:r>
          </w:p>
          <w:p w14:paraId="43B0473F" w14:textId="77777777" w:rsidR="00CE5D33" w:rsidRDefault="00CE5D33">
            <w:r>
              <w:t xml:space="preserve">poor attitude to work, </w:t>
            </w:r>
          </w:p>
          <w:p w14:paraId="5CAA222A" w14:textId="77777777" w:rsidR="00CE5D33" w:rsidRDefault="00CE5D33">
            <w:r>
              <w:t>mental</w:t>
            </w:r>
            <w:r>
              <w:rPr>
                <w:color w:val="292929"/>
              </w:rPr>
              <w:t xml:space="preserve"> </w:t>
            </w:r>
            <w:r>
              <w:t>difficulties such as poor reasoning skills,</w:t>
            </w:r>
          </w:p>
          <w:p w14:paraId="05ED7CC7" w14:textId="77777777" w:rsidR="00CE5D33" w:rsidRDefault="00CE5D33">
            <w:r>
              <w:t>age related immaturity</w:t>
            </w:r>
          </w:p>
          <w:p w14:paraId="3E9F5959" w14:textId="77777777" w:rsidR="00CE5D33" w:rsidRDefault="00CE5D33"/>
        </w:tc>
        <w:tc>
          <w:tcPr>
            <w:tcW w:w="301" w:type="pct"/>
          </w:tcPr>
          <w:p w14:paraId="0233797D" w14:textId="77777777" w:rsidR="00CE5D33" w:rsidRPr="00882015" w:rsidRDefault="00CE5D33" w:rsidP="00882015">
            <w:r w:rsidRPr="00882015">
              <w:t>Injury to the</w:t>
            </w:r>
          </w:p>
          <w:p w14:paraId="0BC84ED6" w14:textId="77777777" w:rsidR="00CE5D33" w:rsidRPr="00882015" w:rsidRDefault="00CE5D33" w:rsidP="00882015">
            <w:r w:rsidRPr="00882015">
              <w:t>person,</w:t>
            </w:r>
          </w:p>
          <w:p w14:paraId="1E85117B" w14:textId="77777777" w:rsidR="00CE5D33" w:rsidRPr="00882015" w:rsidRDefault="00CE5D33" w:rsidP="00882015">
            <w:r w:rsidRPr="00882015">
              <w:t>permanent</w:t>
            </w:r>
          </w:p>
          <w:p w14:paraId="71FC6CD2" w14:textId="77777777" w:rsidR="00CE5D33" w:rsidRPr="00882015" w:rsidRDefault="00CE5D33" w:rsidP="00882015">
            <w:r w:rsidRPr="00882015">
              <w:t>disability</w:t>
            </w:r>
          </w:p>
          <w:p w14:paraId="7BE79A60" w14:textId="77777777" w:rsidR="00CE5D33" w:rsidRPr="00882015" w:rsidRDefault="00CE5D33" w:rsidP="00882015">
            <w:r w:rsidRPr="00882015">
              <w:t>Fatality</w:t>
            </w:r>
          </w:p>
          <w:p w14:paraId="7F1A54A0" w14:textId="486D6EFC" w:rsidR="00CE5D33" w:rsidRPr="00882015" w:rsidRDefault="00CE5D33" w:rsidP="00882015">
            <w:r w:rsidRPr="00882015">
              <w:t>Materials</w:t>
            </w:r>
          </w:p>
          <w:p w14:paraId="302D72CA" w14:textId="77777777" w:rsidR="00CE5D33" w:rsidRPr="00882015" w:rsidRDefault="00CE5D33" w:rsidP="00882015">
            <w:r w:rsidRPr="00882015">
              <w:t>and property</w:t>
            </w:r>
          </w:p>
          <w:p w14:paraId="5A99822D" w14:textId="77777777" w:rsidR="00CE5D33" w:rsidRDefault="00CE5D33" w:rsidP="00882015">
            <w:r w:rsidRPr="00882015">
              <w:t>damage.</w:t>
            </w:r>
          </w:p>
        </w:tc>
        <w:tc>
          <w:tcPr>
            <w:tcW w:w="392" w:type="pct"/>
          </w:tcPr>
          <w:p w14:paraId="4E23ED89" w14:textId="77777777" w:rsidR="00CE5D33" w:rsidRPr="00CB6763" w:rsidRDefault="00CE5D33" w:rsidP="00B23842">
            <w:r w:rsidRPr="00CB6763">
              <w:t>workers</w:t>
            </w:r>
          </w:p>
          <w:p w14:paraId="535C7DE8" w14:textId="77777777" w:rsidR="00CE5D33" w:rsidRPr="00CB6763" w:rsidRDefault="00CE5D33" w:rsidP="00B23842">
            <w:r w:rsidRPr="00CB6763">
              <w:t>involved in</w:t>
            </w:r>
          </w:p>
          <w:p w14:paraId="1E56FEA8" w14:textId="77777777" w:rsidR="00CE5D33" w:rsidRPr="00CB6763" w:rsidRDefault="00CE5D33" w:rsidP="00B23842">
            <w:r w:rsidRPr="00CB6763">
              <w:t>the job and</w:t>
            </w:r>
          </w:p>
          <w:p w14:paraId="0A74308D" w14:textId="77777777" w:rsidR="00CE5D33" w:rsidRPr="00CB6763" w:rsidRDefault="00CE5D33" w:rsidP="00B23842">
            <w:r w:rsidRPr="00CB6763">
              <w:t>nearby</w:t>
            </w:r>
          </w:p>
          <w:p w14:paraId="26774992" w14:textId="77777777" w:rsidR="00CE5D33" w:rsidRPr="00CB6763" w:rsidRDefault="00CE5D33" w:rsidP="00B23842">
            <w:r w:rsidRPr="00CB6763">
              <w:t>personnel</w:t>
            </w:r>
          </w:p>
          <w:p w14:paraId="494E304B" w14:textId="77777777" w:rsidR="00CE5D33" w:rsidRPr="00CB6763" w:rsidRDefault="00CE5D33" w:rsidP="00B23842">
            <w:r w:rsidRPr="00CB6763">
              <w:t>including</w:t>
            </w:r>
          </w:p>
          <w:p w14:paraId="579F874F" w14:textId="77777777" w:rsidR="00CE5D33" w:rsidRPr="00CB6763" w:rsidRDefault="00CE5D33" w:rsidP="00B23842">
            <w:r w:rsidRPr="00CB6763">
              <w:t>staff, client</w:t>
            </w:r>
          </w:p>
          <w:p w14:paraId="1E16C847" w14:textId="77777777" w:rsidR="00CE5D33" w:rsidRPr="00CB6763" w:rsidRDefault="00CE5D33" w:rsidP="00B23842">
            <w:r w:rsidRPr="00CB6763">
              <w:t>supervisor,</w:t>
            </w:r>
          </w:p>
          <w:p w14:paraId="6B0E18D1" w14:textId="77777777" w:rsidR="00CE5D33" w:rsidRPr="00CB6763" w:rsidRDefault="00CE5D33" w:rsidP="00B23842">
            <w:r w:rsidRPr="00CB6763">
              <w:t>visitor</w:t>
            </w:r>
          </w:p>
          <w:p w14:paraId="16DAFFA4" w14:textId="77777777" w:rsidR="00CE5D33" w:rsidRPr="00CB6763" w:rsidRDefault="00CE5D33" w:rsidP="00B23842">
            <w:r w:rsidRPr="00CB6763">
              <w:t>workers</w:t>
            </w:r>
          </w:p>
          <w:p w14:paraId="6A8DF7D7" w14:textId="77777777" w:rsidR="00CE5D33" w:rsidRPr="00CB6763" w:rsidRDefault="00CE5D33" w:rsidP="00B23842">
            <w:r w:rsidRPr="00CB6763">
              <w:t>involved in</w:t>
            </w:r>
          </w:p>
          <w:p w14:paraId="6369D4F6" w14:textId="77777777" w:rsidR="00CE5D33" w:rsidRPr="00CB6763" w:rsidRDefault="00CE5D33" w:rsidP="00B23842">
            <w:pPr>
              <w:jc w:val="center"/>
            </w:pPr>
            <w:r w:rsidRPr="00CB6763">
              <w:t>the job</w:t>
            </w:r>
          </w:p>
        </w:tc>
        <w:tc>
          <w:tcPr>
            <w:tcW w:w="1385" w:type="pct"/>
          </w:tcPr>
          <w:p w14:paraId="6E1BC3BF" w14:textId="77777777" w:rsidR="00CE5D33" w:rsidRDefault="00CE5D33" w:rsidP="006841BA">
            <w:pPr>
              <w:pStyle w:val="ListParagraph"/>
              <w:numPr>
                <w:ilvl w:val="0"/>
                <w:numId w:val="28"/>
              </w:numPr>
              <w:ind w:left="365" w:hanging="270"/>
              <w:contextualSpacing/>
              <w:rPr>
                <w:rFonts w:cs="Calibri"/>
                <w:sz w:val="20"/>
                <w:szCs w:val="20"/>
              </w:rPr>
            </w:pPr>
            <w:r>
              <w:rPr>
                <w:rFonts w:cs="Calibri"/>
                <w:sz w:val="20"/>
                <w:szCs w:val="20"/>
              </w:rPr>
              <w:t>Eliminating the human element altogether.</w:t>
            </w:r>
          </w:p>
          <w:p w14:paraId="3A31632F" w14:textId="77777777" w:rsidR="006841BA" w:rsidRPr="006841BA" w:rsidRDefault="006841BA" w:rsidP="006841BA">
            <w:pPr>
              <w:numPr>
                <w:ilvl w:val="0"/>
                <w:numId w:val="28"/>
              </w:numPr>
              <w:tabs>
                <w:tab w:val="left" w:pos="162"/>
              </w:tabs>
              <w:ind w:left="365" w:hanging="270"/>
              <w:rPr>
                <w:rFonts w:cs="Calibri"/>
                <w:lang w:val="en-GB"/>
              </w:rPr>
            </w:pPr>
            <w:r w:rsidRPr="006841BA">
              <w:rPr>
                <w:rFonts w:cs="Calibri"/>
                <w:lang w:val="en-GB"/>
              </w:rPr>
              <w:t>Removal of distractions and interruptions</w:t>
            </w:r>
          </w:p>
          <w:p w14:paraId="13B6D207" w14:textId="77777777" w:rsidR="006841BA" w:rsidRPr="006841BA" w:rsidRDefault="006841BA" w:rsidP="006841BA">
            <w:pPr>
              <w:numPr>
                <w:ilvl w:val="0"/>
                <w:numId w:val="28"/>
              </w:numPr>
              <w:tabs>
                <w:tab w:val="left" w:pos="162"/>
              </w:tabs>
              <w:ind w:left="365" w:hanging="270"/>
              <w:rPr>
                <w:rFonts w:cs="Calibri"/>
                <w:lang w:val="en-GB"/>
              </w:rPr>
            </w:pPr>
            <w:r w:rsidRPr="006841BA">
              <w:rPr>
                <w:rFonts w:cs="Calibri"/>
                <w:lang w:val="en-GB"/>
              </w:rPr>
              <w:t>Sufficient time available to complete task</w:t>
            </w:r>
          </w:p>
          <w:p w14:paraId="67A402C0" w14:textId="77777777" w:rsidR="00CE5D33" w:rsidRDefault="00CE5D33" w:rsidP="006841BA">
            <w:pPr>
              <w:pStyle w:val="ListParagraph"/>
              <w:numPr>
                <w:ilvl w:val="0"/>
                <w:numId w:val="28"/>
              </w:numPr>
              <w:ind w:left="365" w:hanging="270"/>
              <w:contextualSpacing/>
              <w:rPr>
                <w:rFonts w:cs="Calibri"/>
                <w:sz w:val="20"/>
                <w:szCs w:val="20"/>
              </w:rPr>
            </w:pPr>
            <w:r>
              <w:rPr>
                <w:rFonts w:cs="Calibri"/>
                <w:sz w:val="20"/>
                <w:szCs w:val="20"/>
              </w:rPr>
              <w:t>Training for the practicing of correct acts.</w:t>
            </w:r>
          </w:p>
          <w:p w14:paraId="1A0A6009" w14:textId="77777777" w:rsidR="00CE5D33" w:rsidRDefault="00CE5D33" w:rsidP="006841BA">
            <w:pPr>
              <w:pStyle w:val="ListParagraph"/>
              <w:numPr>
                <w:ilvl w:val="0"/>
                <w:numId w:val="28"/>
              </w:numPr>
              <w:ind w:left="365" w:hanging="270"/>
              <w:contextualSpacing/>
              <w:rPr>
                <w:rFonts w:cs="Calibri"/>
                <w:sz w:val="20"/>
                <w:szCs w:val="20"/>
              </w:rPr>
            </w:pPr>
            <w:r>
              <w:rPr>
                <w:rFonts w:cs="Calibri"/>
                <w:sz w:val="20"/>
                <w:szCs w:val="20"/>
              </w:rPr>
              <w:t>The selection of competent and skilled personnel.</w:t>
            </w:r>
          </w:p>
          <w:p w14:paraId="1B12FC68" w14:textId="77777777" w:rsidR="00FF214A" w:rsidRDefault="00CE5D33" w:rsidP="00FF214A">
            <w:pPr>
              <w:pStyle w:val="ListParagraph"/>
              <w:numPr>
                <w:ilvl w:val="0"/>
                <w:numId w:val="28"/>
              </w:numPr>
              <w:ind w:left="365" w:hanging="270"/>
              <w:contextualSpacing/>
              <w:rPr>
                <w:rFonts w:cs="Calibri"/>
                <w:sz w:val="20"/>
                <w:szCs w:val="20"/>
              </w:rPr>
            </w:pPr>
            <w:r>
              <w:rPr>
                <w:rFonts w:cs="Calibri"/>
                <w:sz w:val="20"/>
                <w:szCs w:val="20"/>
              </w:rPr>
              <w:t>Working environment controls (lighting, temperature, humidity, ventilation, noise, etc.).</w:t>
            </w:r>
          </w:p>
          <w:p w14:paraId="4269F208" w14:textId="77777777" w:rsidR="00CE5D33" w:rsidRPr="00FF214A" w:rsidRDefault="00FF214A" w:rsidP="00FF214A">
            <w:pPr>
              <w:pStyle w:val="ListParagraph"/>
              <w:numPr>
                <w:ilvl w:val="0"/>
                <w:numId w:val="28"/>
              </w:numPr>
              <w:ind w:left="365" w:hanging="270"/>
              <w:contextualSpacing/>
              <w:rPr>
                <w:rFonts w:cs="Calibri"/>
                <w:sz w:val="20"/>
                <w:szCs w:val="20"/>
              </w:rPr>
            </w:pPr>
            <w:r w:rsidRPr="00FF214A">
              <w:rPr>
                <w:rFonts w:cs="Calibri"/>
                <w:sz w:val="20"/>
                <w:szCs w:val="20"/>
              </w:rPr>
              <w:t>Organisational learning, sharing the incident alert</w:t>
            </w:r>
          </w:p>
        </w:tc>
        <w:tc>
          <w:tcPr>
            <w:tcW w:w="120" w:type="pct"/>
          </w:tcPr>
          <w:p w14:paraId="7576E4FC" w14:textId="77777777" w:rsidR="00CE5D33" w:rsidRDefault="00F20B1B">
            <w:pPr>
              <w:tabs>
                <w:tab w:val="left" w:pos="1260"/>
              </w:tabs>
            </w:pPr>
            <w:r>
              <w:t>3</w:t>
            </w:r>
          </w:p>
        </w:tc>
        <w:tc>
          <w:tcPr>
            <w:tcW w:w="120" w:type="pct"/>
          </w:tcPr>
          <w:p w14:paraId="6D3B8DB5" w14:textId="77777777" w:rsidR="00CE5D33" w:rsidRDefault="00F20B1B">
            <w:pPr>
              <w:tabs>
                <w:tab w:val="left" w:pos="1260"/>
              </w:tabs>
            </w:pPr>
            <w:r>
              <w:t>3</w:t>
            </w:r>
          </w:p>
        </w:tc>
        <w:tc>
          <w:tcPr>
            <w:tcW w:w="122" w:type="pct"/>
          </w:tcPr>
          <w:p w14:paraId="20B843D4" w14:textId="77777777" w:rsidR="00CE5D33" w:rsidRDefault="00F20B1B">
            <w:pPr>
              <w:tabs>
                <w:tab w:val="left" w:pos="1260"/>
              </w:tabs>
            </w:pPr>
            <w:r>
              <w:t>9</w:t>
            </w:r>
          </w:p>
        </w:tc>
        <w:tc>
          <w:tcPr>
            <w:tcW w:w="1355" w:type="pct"/>
          </w:tcPr>
          <w:p w14:paraId="580EE538" w14:textId="77777777" w:rsidR="004A3E3E" w:rsidRDefault="004A3E3E" w:rsidP="00594D58">
            <w:pPr>
              <w:pStyle w:val="ListParagraph"/>
              <w:numPr>
                <w:ilvl w:val="0"/>
                <w:numId w:val="28"/>
              </w:numPr>
              <w:ind w:left="365" w:hanging="270"/>
              <w:contextualSpacing/>
              <w:rPr>
                <w:rFonts w:cs="Calibri"/>
                <w:sz w:val="20"/>
                <w:szCs w:val="20"/>
              </w:rPr>
            </w:pPr>
            <w:r>
              <w:rPr>
                <w:rFonts w:cs="Calibri"/>
                <w:sz w:val="20"/>
                <w:szCs w:val="20"/>
              </w:rPr>
              <w:t>Effective supervision</w:t>
            </w:r>
          </w:p>
          <w:p w14:paraId="4E7C80F1" w14:textId="77777777" w:rsidR="00CE5D33" w:rsidRDefault="00CE5D33" w:rsidP="00594D58">
            <w:pPr>
              <w:pStyle w:val="ListParagraph"/>
              <w:numPr>
                <w:ilvl w:val="0"/>
                <w:numId w:val="28"/>
              </w:numPr>
              <w:ind w:left="365" w:hanging="270"/>
              <w:contextualSpacing/>
              <w:rPr>
                <w:rFonts w:cs="Calibri"/>
                <w:sz w:val="20"/>
                <w:szCs w:val="20"/>
              </w:rPr>
            </w:pPr>
            <w:r>
              <w:rPr>
                <w:rFonts w:cs="Calibri"/>
                <w:sz w:val="20"/>
                <w:szCs w:val="20"/>
              </w:rPr>
              <w:t>Developing work patterns and systems to minimize fatigue and stress,</w:t>
            </w:r>
          </w:p>
          <w:p w14:paraId="196B7119" w14:textId="77777777" w:rsidR="00CE5D33" w:rsidRDefault="00CE5D33" w:rsidP="00594D58">
            <w:pPr>
              <w:pStyle w:val="ListParagraph"/>
              <w:numPr>
                <w:ilvl w:val="0"/>
                <w:numId w:val="28"/>
              </w:numPr>
              <w:ind w:left="365" w:hanging="270"/>
              <w:contextualSpacing/>
              <w:rPr>
                <w:rFonts w:cs="Calibri"/>
                <w:sz w:val="20"/>
                <w:szCs w:val="20"/>
              </w:rPr>
            </w:pPr>
            <w:r>
              <w:rPr>
                <w:rFonts w:cs="Calibri"/>
                <w:sz w:val="20"/>
                <w:szCs w:val="20"/>
              </w:rPr>
              <w:t>Provide the correct tools for the job.</w:t>
            </w:r>
          </w:p>
          <w:p w14:paraId="49DE93DD" w14:textId="77777777" w:rsidR="00CE5D33" w:rsidRDefault="00CE5D33" w:rsidP="00594D58">
            <w:pPr>
              <w:pStyle w:val="ListParagraph"/>
              <w:numPr>
                <w:ilvl w:val="0"/>
                <w:numId w:val="28"/>
              </w:numPr>
              <w:ind w:left="365" w:hanging="270"/>
              <w:contextualSpacing/>
              <w:rPr>
                <w:rFonts w:cs="Calibri"/>
                <w:sz w:val="20"/>
                <w:szCs w:val="20"/>
              </w:rPr>
            </w:pPr>
            <w:r>
              <w:rPr>
                <w:rFonts w:cs="Calibri"/>
                <w:sz w:val="20"/>
                <w:szCs w:val="20"/>
              </w:rPr>
              <w:t>Proper investigation of incidents/accidents to identify where human errors occur.</w:t>
            </w:r>
          </w:p>
        </w:tc>
        <w:tc>
          <w:tcPr>
            <w:tcW w:w="120" w:type="pct"/>
          </w:tcPr>
          <w:p w14:paraId="7ADB5F92" w14:textId="77777777" w:rsidR="00CE5D33" w:rsidRPr="008B2A89" w:rsidRDefault="00CE5D33" w:rsidP="00B23842">
            <w:pPr>
              <w:tabs>
                <w:tab w:val="left" w:pos="1260"/>
              </w:tabs>
            </w:pPr>
            <w:r>
              <w:t>1</w:t>
            </w:r>
          </w:p>
        </w:tc>
        <w:tc>
          <w:tcPr>
            <w:tcW w:w="120" w:type="pct"/>
          </w:tcPr>
          <w:p w14:paraId="4CEE5F85" w14:textId="14334412" w:rsidR="00CE5D33" w:rsidRPr="008B2A89" w:rsidRDefault="00E153D8" w:rsidP="00B23842">
            <w:pPr>
              <w:tabs>
                <w:tab w:val="left" w:pos="1260"/>
              </w:tabs>
            </w:pPr>
            <w:r>
              <w:t>3</w:t>
            </w:r>
          </w:p>
        </w:tc>
        <w:tc>
          <w:tcPr>
            <w:tcW w:w="121" w:type="pct"/>
          </w:tcPr>
          <w:p w14:paraId="6FD35857" w14:textId="2B8B4E20" w:rsidR="00CE5D33" w:rsidRPr="008B2A89" w:rsidRDefault="00E153D8" w:rsidP="00B23842">
            <w:pPr>
              <w:tabs>
                <w:tab w:val="left" w:pos="1260"/>
              </w:tabs>
            </w:pPr>
            <w:r>
              <w:t>3</w:t>
            </w:r>
          </w:p>
        </w:tc>
      </w:tr>
      <w:tr w:rsidR="00241146" w:rsidRPr="008B2A89" w14:paraId="71C8627F" w14:textId="77777777" w:rsidTr="00DF7A28">
        <w:trPr>
          <w:trHeight w:val="1214"/>
        </w:trPr>
        <w:tc>
          <w:tcPr>
            <w:tcW w:w="151" w:type="pct"/>
          </w:tcPr>
          <w:p w14:paraId="4C77E430" w14:textId="14CA7F31" w:rsidR="00CE5D33" w:rsidRDefault="00E47821" w:rsidP="00C17036">
            <w:pPr>
              <w:tabs>
                <w:tab w:val="left" w:pos="1260"/>
              </w:tabs>
            </w:pPr>
            <w:r>
              <w:lastRenderedPageBreak/>
              <w:t>10</w:t>
            </w:r>
          </w:p>
        </w:tc>
        <w:tc>
          <w:tcPr>
            <w:tcW w:w="322" w:type="pct"/>
          </w:tcPr>
          <w:p w14:paraId="2E79D6D0" w14:textId="77777777" w:rsidR="00CE5D33" w:rsidRPr="000F62E6" w:rsidRDefault="00CE5D33" w:rsidP="0009365E">
            <w:pPr>
              <w:rPr>
                <w:rFonts w:cs="Calibri"/>
                <w:bCs/>
              </w:rPr>
            </w:pPr>
            <w:r w:rsidRPr="000F62E6">
              <w:rPr>
                <w:rFonts w:cs="Calibri"/>
                <w:bCs/>
              </w:rPr>
              <w:t>Poor communication</w:t>
            </w:r>
          </w:p>
        </w:tc>
        <w:tc>
          <w:tcPr>
            <w:tcW w:w="371" w:type="pct"/>
          </w:tcPr>
          <w:p w14:paraId="1332A715" w14:textId="77777777" w:rsidR="00CE5D33" w:rsidRDefault="00CE5D33" w:rsidP="0009365E">
            <w:r w:rsidRPr="000F62E6">
              <w:t xml:space="preserve">Lack of proper communication  </w:t>
            </w:r>
          </w:p>
          <w:p w14:paraId="194088FA" w14:textId="77777777" w:rsidR="00CE5D33" w:rsidRPr="000F62E6" w:rsidRDefault="00CE5D33" w:rsidP="0009365E"/>
        </w:tc>
        <w:tc>
          <w:tcPr>
            <w:tcW w:w="301" w:type="pct"/>
          </w:tcPr>
          <w:p w14:paraId="5BD3A913" w14:textId="77777777" w:rsidR="00CE5D33" w:rsidRPr="000F62E6" w:rsidRDefault="00CE5D33" w:rsidP="0009365E">
            <w:pPr>
              <w:rPr>
                <w:rFonts w:cs="Calibri"/>
              </w:rPr>
            </w:pPr>
            <w:r w:rsidRPr="000F62E6">
              <w:rPr>
                <w:rFonts w:cs="Calibri"/>
              </w:rPr>
              <w:t>Personal injury</w:t>
            </w:r>
          </w:p>
        </w:tc>
        <w:tc>
          <w:tcPr>
            <w:tcW w:w="392" w:type="pct"/>
          </w:tcPr>
          <w:p w14:paraId="620A17F7" w14:textId="77777777" w:rsidR="00CE5D33" w:rsidRPr="00CB6763" w:rsidRDefault="00CE5D33" w:rsidP="00C612C1">
            <w:r w:rsidRPr="00CB6763">
              <w:t>Workers,</w:t>
            </w:r>
          </w:p>
          <w:p w14:paraId="3846454F" w14:textId="77777777" w:rsidR="00CE5D33" w:rsidRPr="00CB6763" w:rsidRDefault="00CE5D33" w:rsidP="00C612C1">
            <w:r w:rsidRPr="00CB6763">
              <w:t>staff</w:t>
            </w:r>
          </w:p>
          <w:p w14:paraId="7ADDB4B9" w14:textId="77777777" w:rsidR="00CE5D33" w:rsidRDefault="00CE5D33" w:rsidP="00C612C1">
            <w:pPr>
              <w:rPr>
                <w:szCs w:val="14"/>
              </w:rPr>
            </w:pPr>
            <w:r>
              <w:t>consultant</w:t>
            </w:r>
            <w:r w:rsidRPr="00CB6763">
              <w:t>, client,</w:t>
            </w:r>
            <w:r>
              <w:t xml:space="preserve"> </w:t>
            </w:r>
            <w:r w:rsidRPr="00CB6763">
              <w:t>visitors.</w:t>
            </w:r>
          </w:p>
        </w:tc>
        <w:tc>
          <w:tcPr>
            <w:tcW w:w="1385" w:type="pct"/>
          </w:tcPr>
          <w:p w14:paraId="266B12EC" w14:textId="77777777" w:rsidR="00CE5D33" w:rsidRPr="007B47FE" w:rsidRDefault="00CE5D33" w:rsidP="001463F6">
            <w:pPr>
              <w:pStyle w:val="ListParagraph"/>
              <w:numPr>
                <w:ilvl w:val="0"/>
                <w:numId w:val="22"/>
              </w:numPr>
              <w:ind w:left="365" w:hanging="270"/>
              <w:contextualSpacing/>
              <w:rPr>
                <w:rFonts w:cs="Calibri"/>
                <w:sz w:val="20"/>
                <w:szCs w:val="20"/>
              </w:rPr>
            </w:pPr>
            <w:r w:rsidRPr="00074944">
              <w:rPr>
                <w:rFonts w:cs="Calibri"/>
                <w:sz w:val="20"/>
                <w:szCs w:val="20"/>
              </w:rPr>
              <w:t>Make effective comm</w:t>
            </w:r>
            <w:r>
              <w:rPr>
                <w:rFonts w:cs="Calibri"/>
                <w:sz w:val="20"/>
                <w:szCs w:val="20"/>
              </w:rPr>
              <w:t>unic</w:t>
            </w:r>
            <w:r w:rsidRPr="00074944">
              <w:rPr>
                <w:rFonts w:cs="Calibri"/>
                <w:sz w:val="20"/>
                <w:szCs w:val="20"/>
              </w:rPr>
              <w:t>ation with works brief daily related to activity.</w:t>
            </w:r>
          </w:p>
        </w:tc>
        <w:tc>
          <w:tcPr>
            <w:tcW w:w="120" w:type="pct"/>
          </w:tcPr>
          <w:p w14:paraId="74C1A8FE" w14:textId="47443533" w:rsidR="00CE5D33" w:rsidRDefault="00E153D8" w:rsidP="00AB3AC7">
            <w:pPr>
              <w:jc w:val="center"/>
              <w:rPr>
                <w:szCs w:val="14"/>
              </w:rPr>
            </w:pPr>
            <w:r>
              <w:rPr>
                <w:szCs w:val="14"/>
              </w:rPr>
              <w:t>3</w:t>
            </w:r>
          </w:p>
        </w:tc>
        <w:tc>
          <w:tcPr>
            <w:tcW w:w="120" w:type="pct"/>
          </w:tcPr>
          <w:p w14:paraId="447D207E" w14:textId="56D84BDB" w:rsidR="00CE5D33" w:rsidRDefault="00E153D8" w:rsidP="00AB3AC7">
            <w:pPr>
              <w:jc w:val="center"/>
              <w:rPr>
                <w:szCs w:val="14"/>
              </w:rPr>
            </w:pPr>
            <w:r>
              <w:rPr>
                <w:szCs w:val="14"/>
              </w:rPr>
              <w:t>2</w:t>
            </w:r>
          </w:p>
        </w:tc>
        <w:tc>
          <w:tcPr>
            <w:tcW w:w="122" w:type="pct"/>
          </w:tcPr>
          <w:p w14:paraId="0F54644F" w14:textId="77777777" w:rsidR="00CE5D33" w:rsidRDefault="00CF1C44" w:rsidP="00AB3AC7">
            <w:pPr>
              <w:jc w:val="center"/>
              <w:rPr>
                <w:szCs w:val="14"/>
              </w:rPr>
            </w:pPr>
            <w:r>
              <w:rPr>
                <w:szCs w:val="14"/>
              </w:rPr>
              <w:t>6</w:t>
            </w:r>
          </w:p>
        </w:tc>
        <w:tc>
          <w:tcPr>
            <w:tcW w:w="1355" w:type="pct"/>
          </w:tcPr>
          <w:p w14:paraId="3398D8B5" w14:textId="77777777" w:rsidR="00CE5D33" w:rsidRDefault="00CE5D33" w:rsidP="001463F6">
            <w:pPr>
              <w:pStyle w:val="ListParagraph"/>
              <w:numPr>
                <w:ilvl w:val="0"/>
                <w:numId w:val="22"/>
              </w:numPr>
              <w:ind w:left="365" w:hanging="270"/>
              <w:contextualSpacing/>
              <w:rPr>
                <w:rFonts w:cs="Calibri"/>
                <w:sz w:val="20"/>
                <w:szCs w:val="20"/>
              </w:rPr>
            </w:pPr>
            <w:r w:rsidRPr="00074944">
              <w:rPr>
                <w:rFonts w:cs="Calibri"/>
                <w:sz w:val="20"/>
                <w:szCs w:val="20"/>
              </w:rPr>
              <w:t>Pre task Tool box talk shall be conducted regarding the work procedures and safety measures prior to commencement of task by Supervisor/Engineers</w:t>
            </w:r>
          </w:p>
        </w:tc>
        <w:tc>
          <w:tcPr>
            <w:tcW w:w="120" w:type="pct"/>
          </w:tcPr>
          <w:p w14:paraId="09BE5F77" w14:textId="77777777" w:rsidR="00CE5D33" w:rsidRPr="008B2A89" w:rsidRDefault="00CE5D33" w:rsidP="00B23842">
            <w:pPr>
              <w:tabs>
                <w:tab w:val="left" w:pos="1260"/>
              </w:tabs>
            </w:pPr>
            <w:r>
              <w:t>1</w:t>
            </w:r>
          </w:p>
        </w:tc>
        <w:tc>
          <w:tcPr>
            <w:tcW w:w="120" w:type="pct"/>
          </w:tcPr>
          <w:p w14:paraId="6761052F" w14:textId="77777777" w:rsidR="00CE5D33" w:rsidRPr="008B2A89" w:rsidRDefault="00CE5D33" w:rsidP="00B23842">
            <w:pPr>
              <w:tabs>
                <w:tab w:val="left" w:pos="1260"/>
              </w:tabs>
            </w:pPr>
            <w:r>
              <w:t>2</w:t>
            </w:r>
          </w:p>
        </w:tc>
        <w:tc>
          <w:tcPr>
            <w:tcW w:w="121" w:type="pct"/>
          </w:tcPr>
          <w:p w14:paraId="1010DBAE" w14:textId="77777777" w:rsidR="00CE5D33" w:rsidRPr="008B2A89" w:rsidRDefault="00CE5D33" w:rsidP="00B23842">
            <w:pPr>
              <w:tabs>
                <w:tab w:val="left" w:pos="1260"/>
              </w:tabs>
            </w:pPr>
            <w:r>
              <w:t>2</w:t>
            </w:r>
          </w:p>
        </w:tc>
      </w:tr>
      <w:tr w:rsidR="00241146" w:rsidRPr="008B2A89" w14:paraId="1A474888" w14:textId="77777777" w:rsidTr="00DF7A28">
        <w:tc>
          <w:tcPr>
            <w:tcW w:w="151" w:type="pct"/>
          </w:tcPr>
          <w:p w14:paraId="2F779C7F" w14:textId="7E8B8DEB" w:rsidR="00CE5D33" w:rsidRDefault="00E47821" w:rsidP="00F30E01">
            <w:pPr>
              <w:tabs>
                <w:tab w:val="left" w:pos="1260"/>
              </w:tabs>
            </w:pPr>
            <w:r>
              <w:t>11</w:t>
            </w:r>
          </w:p>
        </w:tc>
        <w:tc>
          <w:tcPr>
            <w:tcW w:w="322" w:type="pct"/>
          </w:tcPr>
          <w:p w14:paraId="1ABB7F71" w14:textId="77777777" w:rsidR="00CE5D33" w:rsidRPr="00C46F27" w:rsidRDefault="00CE5D33" w:rsidP="0009365E">
            <w:pPr>
              <w:rPr>
                <w:rFonts w:cs="Calibri"/>
                <w:bCs/>
                <w:sz w:val="19"/>
                <w:szCs w:val="19"/>
              </w:rPr>
            </w:pPr>
            <w:r w:rsidRPr="00C46F27">
              <w:rPr>
                <w:rFonts w:cs="Calibri"/>
                <w:bCs/>
                <w:sz w:val="19"/>
                <w:szCs w:val="19"/>
              </w:rPr>
              <w:t>Emergency arrangement</w:t>
            </w:r>
          </w:p>
        </w:tc>
        <w:tc>
          <w:tcPr>
            <w:tcW w:w="371" w:type="pct"/>
          </w:tcPr>
          <w:p w14:paraId="2614DA95" w14:textId="77777777" w:rsidR="00CE5D33" w:rsidRPr="00E85273" w:rsidRDefault="00CE5D33" w:rsidP="00C10B1C">
            <w:pPr>
              <w:rPr>
                <w:rFonts w:cs="Calibri"/>
              </w:rPr>
            </w:pPr>
            <w:r>
              <w:t xml:space="preserve">Poor </w:t>
            </w:r>
            <w:r w:rsidRPr="00315432">
              <w:rPr>
                <w:rFonts w:cs="Calibri"/>
              </w:rPr>
              <w:t>emergency arrangement</w:t>
            </w:r>
          </w:p>
        </w:tc>
        <w:tc>
          <w:tcPr>
            <w:tcW w:w="301" w:type="pct"/>
          </w:tcPr>
          <w:p w14:paraId="09125961" w14:textId="77777777" w:rsidR="00CE5D33" w:rsidRPr="00074944" w:rsidRDefault="00CE5D33" w:rsidP="0009365E">
            <w:pPr>
              <w:rPr>
                <w:rFonts w:cs="Calibri"/>
              </w:rPr>
            </w:pPr>
            <w:r w:rsidRPr="00074944">
              <w:rPr>
                <w:rFonts w:cs="Calibri"/>
              </w:rPr>
              <w:t>Personal injury</w:t>
            </w:r>
          </w:p>
          <w:p w14:paraId="1FFB8A26" w14:textId="77777777" w:rsidR="00CE5D33" w:rsidRPr="00074944" w:rsidRDefault="00CE5D33" w:rsidP="0009365E">
            <w:pPr>
              <w:rPr>
                <w:rFonts w:cs="Calibri"/>
              </w:rPr>
            </w:pPr>
          </w:p>
        </w:tc>
        <w:tc>
          <w:tcPr>
            <w:tcW w:w="392" w:type="pct"/>
          </w:tcPr>
          <w:p w14:paraId="0FEF9838" w14:textId="77777777" w:rsidR="00CE5D33" w:rsidRPr="00CB6763" w:rsidRDefault="00CE5D33" w:rsidP="00B23842">
            <w:r w:rsidRPr="00CB6763">
              <w:t>Workers,</w:t>
            </w:r>
          </w:p>
          <w:p w14:paraId="75AF4999" w14:textId="77777777" w:rsidR="00CE5D33" w:rsidRPr="00CB6763" w:rsidRDefault="00CE5D33" w:rsidP="00B23842">
            <w:r w:rsidRPr="00CB6763">
              <w:t>staff</w:t>
            </w:r>
          </w:p>
          <w:p w14:paraId="60A767B1" w14:textId="77777777" w:rsidR="00CE5D33" w:rsidRDefault="00CE5D33" w:rsidP="00B23842">
            <w:pPr>
              <w:rPr>
                <w:szCs w:val="14"/>
              </w:rPr>
            </w:pPr>
            <w:r>
              <w:t>consultant</w:t>
            </w:r>
            <w:r w:rsidRPr="00CB6763">
              <w:t>, client,</w:t>
            </w:r>
            <w:r>
              <w:t xml:space="preserve"> </w:t>
            </w:r>
            <w:r w:rsidRPr="00CB6763">
              <w:t>visitors.</w:t>
            </w:r>
          </w:p>
        </w:tc>
        <w:tc>
          <w:tcPr>
            <w:tcW w:w="1385" w:type="pct"/>
          </w:tcPr>
          <w:p w14:paraId="1141EDE9" w14:textId="77777777" w:rsidR="00CE5D33" w:rsidRPr="00074944" w:rsidRDefault="00CE5D33" w:rsidP="000543A3">
            <w:pPr>
              <w:pStyle w:val="ListParagraph"/>
              <w:numPr>
                <w:ilvl w:val="0"/>
                <w:numId w:val="22"/>
              </w:numPr>
              <w:ind w:left="365" w:hanging="270"/>
              <w:contextualSpacing/>
              <w:rPr>
                <w:rFonts w:cs="Calibri"/>
                <w:sz w:val="20"/>
                <w:szCs w:val="20"/>
              </w:rPr>
            </w:pPr>
            <w:r w:rsidRPr="00074944">
              <w:rPr>
                <w:rFonts w:cs="Calibri"/>
                <w:sz w:val="20"/>
                <w:szCs w:val="20"/>
              </w:rPr>
              <w:t>In case of emergency Contact the following:</w:t>
            </w:r>
          </w:p>
          <w:p w14:paraId="2950B9BF" w14:textId="77777777" w:rsidR="00CE5D33" w:rsidRPr="00074944" w:rsidRDefault="00CE5D33" w:rsidP="000F62E6">
            <w:pPr>
              <w:pStyle w:val="ListParagraph"/>
              <w:numPr>
                <w:ilvl w:val="0"/>
                <w:numId w:val="22"/>
              </w:numPr>
              <w:ind w:left="365" w:hanging="270"/>
              <w:contextualSpacing/>
              <w:rPr>
                <w:rFonts w:cs="Calibri"/>
                <w:sz w:val="20"/>
                <w:szCs w:val="20"/>
              </w:rPr>
            </w:pPr>
            <w:r>
              <w:rPr>
                <w:rFonts w:cs="Calibri"/>
                <w:sz w:val="20"/>
                <w:szCs w:val="20"/>
              </w:rPr>
              <w:t>Project Manager</w:t>
            </w:r>
            <w:r w:rsidRPr="00074944">
              <w:rPr>
                <w:rFonts w:cs="Calibri"/>
                <w:sz w:val="20"/>
                <w:szCs w:val="20"/>
              </w:rPr>
              <w:t xml:space="preserve">, </w:t>
            </w:r>
            <w:r>
              <w:rPr>
                <w:rFonts w:cs="Calibri"/>
                <w:sz w:val="20"/>
                <w:szCs w:val="20"/>
              </w:rPr>
              <w:t>052 5090553</w:t>
            </w:r>
          </w:p>
          <w:p w14:paraId="18F28D69" w14:textId="3B1BBF0E" w:rsidR="00CE5D33" w:rsidRDefault="00CE5D33" w:rsidP="000F62E6">
            <w:pPr>
              <w:pStyle w:val="ListParagraph"/>
              <w:numPr>
                <w:ilvl w:val="0"/>
                <w:numId w:val="22"/>
              </w:numPr>
              <w:ind w:left="365" w:hanging="270"/>
              <w:contextualSpacing/>
              <w:rPr>
                <w:rFonts w:cs="Calibri"/>
                <w:sz w:val="20"/>
                <w:szCs w:val="20"/>
              </w:rPr>
            </w:pPr>
            <w:r w:rsidRPr="00074944">
              <w:rPr>
                <w:rFonts w:cs="Calibri"/>
                <w:sz w:val="20"/>
                <w:szCs w:val="20"/>
              </w:rPr>
              <w:t xml:space="preserve">Safety Officer. </w:t>
            </w:r>
            <w:r w:rsidR="001605F6">
              <w:rPr>
                <w:rFonts w:cs="Calibri"/>
                <w:sz w:val="20"/>
                <w:szCs w:val="20"/>
              </w:rPr>
              <w:t>0525090581</w:t>
            </w:r>
          </w:p>
          <w:p w14:paraId="2C27B163" w14:textId="77777777" w:rsidR="00CE5D33" w:rsidRPr="00074944" w:rsidRDefault="00CE5D33" w:rsidP="00C10B1C">
            <w:pPr>
              <w:pStyle w:val="ListParagraph"/>
              <w:numPr>
                <w:ilvl w:val="0"/>
                <w:numId w:val="22"/>
              </w:numPr>
              <w:ind w:left="365" w:hanging="270"/>
              <w:contextualSpacing/>
              <w:rPr>
                <w:rFonts w:cs="Calibri"/>
                <w:sz w:val="20"/>
                <w:szCs w:val="20"/>
              </w:rPr>
            </w:pPr>
            <w:r w:rsidRPr="00C10B1C">
              <w:rPr>
                <w:rFonts w:cs="Calibri"/>
                <w:sz w:val="20"/>
                <w:szCs w:val="20"/>
              </w:rPr>
              <w:t>POLICE/Fire/Ambulance-999</w:t>
            </w:r>
          </w:p>
        </w:tc>
        <w:tc>
          <w:tcPr>
            <w:tcW w:w="120" w:type="pct"/>
          </w:tcPr>
          <w:p w14:paraId="09CCFE4E" w14:textId="1566E6D1" w:rsidR="00CE5D33" w:rsidRDefault="00E153D8" w:rsidP="003B26DC">
            <w:pPr>
              <w:tabs>
                <w:tab w:val="left" w:pos="1260"/>
              </w:tabs>
            </w:pPr>
            <w:r>
              <w:t>3</w:t>
            </w:r>
          </w:p>
        </w:tc>
        <w:tc>
          <w:tcPr>
            <w:tcW w:w="120" w:type="pct"/>
          </w:tcPr>
          <w:p w14:paraId="1844B9ED" w14:textId="39631E29" w:rsidR="00CE5D33" w:rsidRDefault="00A83484" w:rsidP="003B26DC">
            <w:pPr>
              <w:tabs>
                <w:tab w:val="left" w:pos="1260"/>
              </w:tabs>
            </w:pPr>
            <w:r>
              <w:t>2</w:t>
            </w:r>
          </w:p>
        </w:tc>
        <w:tc>
          <w:tcPr>
            <w:tcW w:w="122" w:type="pct"/>
          </w:tcPr>
          <w:p w14:paraId="1F9D666E" w14:textId="648D0FC6" w:rsidR="00CE5D33" w:rsidRDefault="00E153D8" w:rsidP="003B26DC">
            <w:pPr>
              <w:tabs>
                <w:tab w:val="left" w:pos="1260"/>
              </w:tabs>
            </w:pPr>
            <w:r>
              <w:t>6</w:t>
            </w:r>
          </w:p>
        </w:tc>
        <w:tc>
          <w:tcPr>
            <w:tcW w:w="1355" w:type="pct"/>
          </w:tcPr>
          <w:p w14:paraId="746F5FAD" w14:textId="77777777" w:rsidR="00CE5D33" w:rsidRPr="00074944" w:rsidRDefault="00CE5D33" w:rsidP="001463F6">
            <w:pPr>
              <w:pStyle w:val="ListParagraph"/>
              <w:numPr>
                <w:ilvl w:val="0"/>
                <w:numId w:val="22"/>
              </w:numPr>
              <w:ind w:left="365" w:hanging="270"/>
              <w:contextualSpacing/>
              <w:rPr>
                <w:rFonts w:cs="Calibri"/>
                <w:sz w:val="20"/>
                <w:szCs w:val="20"/>
              </w:rPr>
            </w:pPr>
            <w:r>
              <w:rPr>
                <w:rFonts w:cs="Calibri"/>
                <w:sz w:val="20"/>
                <w:szCs w:val="20"/>
              </w:rPr>
              <w:t>Strictly to follow emergency procedures</w:t>
            </w:r>
          </w:p>
        </w:tc>
        <w:tc>
          <w:tcPr>
            <w:tcW w:w="120" w:type="pct"/>
          </w:tcPr>
          <w:p w14:paraId="6FB66841" w14:textId="77777777" w:rsidR="00CE5D33" w:rsidRPr="008B2A89" w:rsidRDefault="00CE5D33" w:rsidP="00B23842">
            <w:pPr>
              <w:tabs>
                <w:tab w:val="left" w:pos="1260"/>
              </w:tabs>
            </w:pPr>
            <w:r>
              <w:t>1</w:t>
            </w:r>
          </w:p>
        </w:tc>
        <w:tc>
          <w:tcPr>
            <w:tcW w:w="120" w:type="pct"/>
          </w:tcPr>
          <w:p w14:paraId="43CA81EB" w14:textId="77777777" w:rsidR="00CE5D33" w:rsidRPr="008B2A89" w:rsidRDefault="00CE5D33" w:rsidP="00B23842">
            <w:pPr>
              <w:tabs>
                <w:tab w:val="left" w:pos="1260"/>
              </w:tabs>
            </w:pPr>
            <w:r>
              <w:t>2</w:t>
            </w:r>
          </w:p>
        </w:tc>
        <w:tc>
          <w:tcPr>
            <w:tcW w:w="121" w:type="pct"/>
          </w:tcPr>
          <w:p w14:paraId="4AE6FB66" w14:textId="77777777" w:rsidR="00CE5D33" w:rsidRPr="008B2A89" w:rsidRDefault="00CE5D33" w:rsidP="00B23842">
            <w:pPr>
              <w:tabs>
                <w:tab w:val="left" w:pos="1260"/>
              </w:tabs>
            </w:pPr>
            <w:r>
              <w:t>2</w:t>
            </w:r>
          </w:p>
        </w:tc>
      </w:tr>
      <w:tr w:rsidR="00241146" w:rsidRPr="008B2A89" w14:paraId="5C385F97" w14:textId="77777777" w:rsidTr="00DF7A28">
        <w:tc>
          <w:tcPr>
            <w:tcW w:w="151" w:type="pct"/>
          </w:tcPr>
          <w:p w14:paraId="3BB64008" w14:textId="39A6A723" w:rsidR="00CE5D33" w:rsidRDefault="00E47821" w:rsidP="00F30E01">
            <w:pPr>
              <w:tabs>
                <w:tab w:val="left" w:pos="1260"/>
              </w:tabs>
            </w:pPr>
            <w:r>
              <w:t>12</w:t>
            </w:r>
          </w:p>
        </w:tc>
        <w:tc>
          <w:tcPr>
            <w:tcW w:w="322" w:type="pct"/>
          </w:tcPr>
          <w:p w14:paraId="59C33657" w14:textId="77777777" w:rsidR="00CE5D33" w:rsidRPr="00EB54CE" w:rsidRDefault="00CE5D33" w:rsidP="0009365E">
            <w:pPr>
              <w:rPr>
                <w:rFonts w:cs="Calibri"/>
                <w:bCs/>
                <w:sz w:val="19"/>
                <w:szCs w:val="19"/>
              </w:rPr>
            </w:pPr>
            <w:r w:rsidRPr="00EB54CE">
              <w:rPr>
                <w:rFonts w:cs="Calibri"/>
                <w:bCs/>
                <w:sz w:val="19"/>
                <w:szCs w:val="19"/>
              </w:rPr>
              <w:t>Exposure to Snake holes and poisonous reptiles</w:t>
            </w:r>
          </w:p>
          <w:p w14:paraId="310893BA" w14:textId="77777777" w:rsidR="00CE5D33" w:rsidRPr="00EB54CE" w:rsidRDefault="00CE5D33" w:rsidP="0009365E">
            <w:pPr>
              <w:rPr>
                <w:rFonts w:cs="Calibri"/>
                <w:bCs/>
                <w:sz w:val="19"/>
                <w:szCs w:val="19"/>
              </w:rPr>
            </w:pPr>
          </w:p>
        </w:tc>
        <w:tc>
          <w:tcPr>
            <w:tcW w:w="371" w:type="pct"/>
          </w:tcPr>
          <w:p w14:paraId="31182488" w14:textId="77777777" w:rsidR="00CE5D33" w:rsidRDefault="00CE5D33" w:rsidP="0009365E">
            <w:r>
              <w:t>Snake bite</w:t>
            </w:r>
          </w:p>
        </w:tc>
        <w:tc>
          <w:tcPr>
            <w:tcW w:w="301" w:type="pct"/>
          </w:tcPr>
          <w:p w14:paraId="063E46B5" w14:textId="77777777" w:rsidR="00CE5D33" w:rsidRPr="00074944" w:rsidRDefault="00CE5D33" w:rsidP="00D120F2">
            <w:pPr>
              <w:rPr>
                <w:rFonts w:cs="Calibri"/>
              </w:rPr>
            </w:pPr>
            <w:r w:rsidRPr="00074944">
              <w:rPr>
                <w:rFonts w:cs="Calibri"/>
              </w:rPr>
              <w:t>Personal injury</w:t>
            </w:r>
          </w:p>
          <w:p w14:paraId="1E2B444E" w14:textId="77777777" w:rsidR="00CE5D33" w:rsidRPr="00074944" w:rsidRDefault="00CE5D33" w:rsidP="00D120F2">
            <w:pPr>
              <w:rPr>
                <w:rFonts w:cs="Calibri"/>
              </w:rPr>
            </w:pPr>
          </w:p>
        </w:tc>
        <w:tc>
          <w:tcPr>
            <w:tcW w:w="392" w:type="pct"/>
          </w:tcPr>
          <w:p w14:paraId="7CE820CD" w14:textId="77777777" w:rsidR="00CE5D33" w:rsidRPr="00CB6763" w:rsidRDefault="00CE5D33" w:rsidP="00B23842">
            <w:r w:rsidRPr="00CB6763">
              <w:t>workers</w:t>
            </w:r>
          </w:p>
          <w:p w14:paraId="703F48B6" w14:textId="77777777" w:rsidR="00CE5D33" w:rsidRPr="00CB6763" w:rsidRDefault="00CE5D33" w:rsidP="00B23842">
            <w:r w:rsidRPr="00CB6763">
              <w:t>involved in</w:t>
            </w:r>
          </w:p>
          <w:p w14:paraId="46D57237" w14:textId="77777777" w:rsidR="00CE5D33" w:rsidRPr="00CB6763" w:rsidRDefault="00CE5D33" w:rsidP="00B23842">
            <w:r w:rsidRPr="00CB6763">
              <w:t>the job and</w:t>
            </w:r>
          </w:p>
          <w:p w14:paraId="058B8AD1" w14:textId="77777777" w:rsidR="00CE5D33" w:rsidRPr="00CB6763" w:rsidRDefault="00CE5D33" w:rsidP="00B23842">
            <w:r w:rsidRPr="00CB6763">
              <w:t>nearby</w:t>
            </w:r>
          </w:p>
          <w:p w14:paraId="55591771" w14:textId="77777777" w:rsidR="00CE5D33" w:rsidRPr="00CB6763" w:rsidRDefault="00CE5D33" w:rsidP="00B23842">
            <w:r w:rsidRPr="00CB6763">
              <w:t>personnel</w:t>
            </w:r>
          </w:p>
          <w:p w14:paraId="55E527A3" w14:textId="77777777" w:rsidR="00CE5D33" w:rsidRPr="00CB6763" w:rsidRDefault="00CE5D33" w:rsidP="00B23842">
            <w:r w:rsidRPr="00CB6763">
              <w:t>including</w:t>
            </w:r>
          </w:p>
          <w:p w14:paraId="532E6D08" w14:textId="77777777" w:rsidR="00CE5D33" w:rsidRPr="00CB6763" w:rsidRDefault="00CE5D33" w:rsidP="00B23842">
            <w:r w:rsidRPr="00CB6763">
              <w:t>staff, client</w:t>
            </w:r>
          </w:p>
          <w:p w14:paraId="3719BD6C" w14:textId="77777777" w:rsidR="00CE5D33" w:rsidRPr="00CB6763" w:rsidRDefault="00CE5D33" w:rsidP="00C10B1C">
            <w:r w:rsidRPr="00CB6763">
              <w:t>supervisor</w:t>
            </w:r>
          </w:p>
          <w:p w14:paraId="7184B930" w14:textId="77777777" w:rsidR="00CE5D33" w:rsidRPr="00CB6763" w:rsidRDefault="00CE5D33" w:rsidP="00B23842">
            <w:r w:rsidRPr="00CB6763">
              <w:t>visitor</w:t>
            </w:r>
            <w:r w:rsidR="00C10B1C">
              <w:t>s,</w:t>
            </w:r>
          </w:p>
          <w:p w14:paraId="0BC1684B" w14:textId="77777777" w:rsidR="00CE5D33" w:rsidRPr="00CB6763" w:rsidRDefault="00CE5D33" w:rsidP="00B23842">
            <w:r w:rsidRPr="00CB6763">
              <w:t>workers</w:t>
            </w:r>
          </w:p>
          <w:p w14:paraId="5A809957" w14:textId="77777777" w:rsidR="00CE5D33" w:rsidRDefault="00CE5D33" w:rsidP="00C10B1C">
            <w:r w:rsidRPr="00CB6763">
              <w:t>involved in</w:t>
            </w:r>
            <w:r w:rsidR="00C10B1C">
              <w:t xml:space="preserve"> </w:t>
            </w:r>
            <w:r w:rsidRPr="00CB6763">
              <w:t>the job</w:t>
            </w:r>
          </w:p>
          <w:p w14:paraId="15CAB07C" w14:textId="77777777" w:rsidR="00CE202F" w:rsidRPr="00CB6763" w:rsidRDefault="00CE202F" w:rsidP="00C10B1C"/>
        </w:tc>
        <w:tc>
          <w:tcPr>
            <w:tcW w:w="1385" w:type="pct"/>
          </w:tcPr>
          <w:p w14:paraId="1BE1311B" w14:textId="77777777" w:rsidR="00CE5D33" w:rsidRDefault="00CE5D33" w:rsidP="00A71C66">
            <w:pPr>
              <w:pStyle w:val="ListParagraph"/>
              <w:numPr>
                <w:ilvl w:val="0"/>
                <w:numId w:val="22"/>
              </w:numPr>
              <w:ind w:left="365" w:hanging="270"/>
              <w:contextualSpacing/>
              <w:rPr>
                <w:rFonts w:cs="Calibri"/>
                <w:sz w:val="20"/>
                <w:szCs w:val="20"/>
              </w:rPr>
            </w:pPr>
            <w:r w:rsidRPr="007F42C7">
              <w:rPr>
                <w:rFonts w:cs="Calibri"/>
                <w:sz w:val="20"/>
                <w:szCs w:val="20"/>
              </w:rPr>
              <w:t>Emergency preparedness shall be ensured to respond such kind of medical emergencies.</w:t>
            </w:r>
          </w:p>
          <w:p w14:paraId="2925AB28" w14:textId="77777777" w:rsidR="00CE5D33" w:rsidRDefault="00CE5D33" w:rsidP="00A71C66">
            <w:pPr>
              <w:pStyle w:val="ListParagraph"/>
              <w:numPr>
                <w:ilvl w:val="0"/>
                <w:numId w:val="22"/>
              </w:numPr>
              <w:ind w:left="365" w:hanging="270"/>
              <w:contextualSpacing/>
              <w:rPr>
                <w:rFonts w:cs="Calibri"/>
                <w:sz w:val="20"/>
                <w:szCs w:val="20"/>
              </w:rPr>
            </w:pPr>
            <w:r>
              <w:rPr>
                <w:rFonts w:cs="Calibri"/>
                <w:sz w:val="20"/>
                <w:szCs w:val="20"/>
              </w:rPr>
              <w:t>F</w:t>
            </w:r>
            <w:r w:rsidRPr="007F42C7">
              <w:rPr>
                <w:rFonts w:cs="Calibri"/>
                <w:sz w:val="20"/>
                <w:szCs w:val="20"/>
              </w:rPr>
              <w:t xml:space="preserve">irst aid box shall be available at </w:t>
            </w:r>
            <w:r>
              <w:rPr>
                <w:rFonts w:cs="Calibri"/>
                <w:sz w:val="20"/>
                <w:szCs w:val="20"/>
              </w:rPr>
              <w:t xml:space="preserve">site </w:t>
            </w:r>
          </w:p>
          <w:p w14:paraId="2523E8E9" w14:textId="77777777" w:rsidR="00CE5D33" w:rsidRPr="00A71C66" w:rsidRDefault="00CE5D33" w:rsidP="00A71C66">
            <w:pPr>
              <w:pStyle w:val="ListParagraph"/>
              <w:numPr>
                <w:ilvl w:val="0"/>
                <w:numId w:val="22"/>
              </w:numPr>
              <w:ind w:left="365" w:right="-30" w:hanging="270"/>
              <w:contextualSpacing/>
              <w:rPr>
                <w:rFonts w:cs="Calibri"/>
                <w:sz w:val="20"/>
                <w:szCs w:val="20"/>
              </w:rPr>
            </w:pPr>
            <w:r>
              <w:rPr>
                <w:rFonts w:cs="Calibri"/>
                <w:sz w:val="20"/>
                <w:szCs w:val="20"/>
              </w:rPr>
              <w:t xml:space="preserve">Standby </w:t>
            </w:r>
            <w:r w:rsidRPr="00A71C66">
              <w:rPr>
                <w:rFonts w:cs="Calibri"/>
                <w:sz w:val="20"/>
                <w:szCs w:val="20"/>
              </w:rPr>
              <w:t>vehicle and first aider shall be available at work area.</w:t>
            </w:r>
          </w:p>
          <w:p w14:paraId="6DAB0224" w14:textId="77777777" w:rsidR="00CE5D33" w:rsidRDefault="00CE5D33" w:rsidP="00A71C66">
            <w:pPr>
              <w:pStyle w:val="ListParagraph"/>
              <w:ind w:left="365" w:hanging="270"/>
              <w:contextualSpacing/>
              <w:rPr>
                <w:rFonts w:cs="Calibri"/>
                <w:sz w:val="20"/>
                <w:szCs w:val="20"/>
              </w:rPr>
            </w:pPr>
          </w:p>
          <w:p w14:paraId="547E1491" w14:textId="77777777" w:rsidR="00CE5D33" w:rsidRDefault="00CE5D33" w:rsidP="00A71C66">
            <w:pPr>
              <w:pStyle w:val="ListParagraph"/>
              <w:ind w:left="365" w:hanging="270"/>
              <w:contextualSpacing/>
              <w:rPr>
                <w:rFonts w:cs="Calibri"/>
                <w:sz w:val="20"/>
                <w:szCs w:val="20"/>
              </w:rPr>
            </w:pPr>
          </w:p>
          <w:p w14:paraId="03E7D153" w14:textId="77777777" w:rsidR="00CE5D33" w:rsidRPr="00E73CF0" w:rsidRDefault="00CE5D33" w:rsidP="00A71C66">
            <w:pPr>
              <w:pStyle w:val="ListParagraph"/>
              <w:ind w:left="365" w:hanging="270"/>
              <w:contextualSpacing/>
              <w:rPr>
                <w:rFonts w:cs="Calibri"/>
                <w:sz w:val="20"/>
                <w:szCs w:val="20"/>
              </w:rPr>
            </w:pPr>
          </w:p>
        </w:tc>
        <w:tc>
          <w:tcPr>
            <w:tcW w:w="120" w:type="pct"/>
          </w:tcPr>
          <w:p w14:paraId="6F561E0A" w14:textId="77777777" w:rsidR="00CE5D33" w:rsidRDefault="00CF1C44" w:rsidP="003B26DC">
            <w:pPr>
              <w:tabs>
                <w:tab w:val="left" w:pos="1260"/>
              </w:tabs>
            </w:pPr>
            <w:r>
              <w:t>3</w:t>
            </w:r>
          </w:p>
        </w:tc>
        <w:tc>
          <w:tcPr>
            <w:tcW w:w="120" w:type="pct"/>
          </w:tcPr>
          <w:p w14:paraId="55CB4B03" w14:textId="77777777" w:rsidR="00CE5D33" w:rsidRDefault="00CF1C44" w:rsidP="003B26DC">
            <w:pPr>
              <w:tabs>
                <w:tab w:val="left" w:pos="1260"/>
              </w:tabs>
            </w:pPr>
            <w:r>
              <w:t>3</w:t>
            </w:r>
          </w:p>
        </w:tc>
        <w:tc>
          <w:tcPr>
            <w:tcW w:w="122" w:type="pct"/>
          </w:tcPr>
          <w:p w14:paraId="730982C9" w14:textId="77777777" w:rsidR="00CE5D33" w:rsidRDefault="00CF1C44" w:rsidP="003B26DC">
            <w:pPr>
              <w:tabs>
                <w:tab w:val="left" w:pos="1260"/>
              </w:tabs>
            </w:pPr>
            <w:r>
              <w:t>9</w:t>
            </w:r>
          </w:p>
        </w:tc>
        <w:tc>
          <w:tcPr>
            <w:tcW w:w="1355" w:type="pct"/>
          </w:tcPr>
          <w:p w14:paraId="4EEB4AE9" w14:textId="77777777" w:rsidR="00CE5D33" w:rsidRDefault="00CE5D33" w:rsidP="001463F6">
            <w:pPr>
              <w:pStyle w:val="ListParagraph"/>
              <w:numPr>
                <w:ilvl w:val="0"/>
                <w:numId w:val="22"/>
              </w:numPr>
              <w:ind w:left="365" w:hanging="270"/>
              <w:contextualSpacing/>
              <w:rPr>
                <w:rFonts w:cs="Calibri"/>
                <w:sz w:val="20"/>
                <w:szCs w:val="20"/>
              </w:rPr>
            </w:pPr>
            <w:r w:rsidRPr="00E73CF0">
              <w:rPr>
                <w:rFonts w:cs="Calibri"/>
                <w:sz w:val="20"/>
                <w:szCs w:val="20"/>
              </w:rPr>
              <w:t xml:space="preserve">Any incident of observing any reptile around the </w:t>
            </w:r>
            <w:r>
              <w:rPr>
                <w:rFonts w:cs="Calibri"/>
                <w:sz w:val="20"/>
                <w:szCs w:val="20"/>
              </w:rPr>
              <w:t xml:space="preserve">work area </w:t>
            </w:r>
            <w:r w:rsidRPr="00E73CF0">
              <w:rPr>
                <w:rFonts w:cs="Calibri"/>
                <w:sz w:val="20"/>
                <w:szCs w:val="20"/>
              </w:rPr>
              <w:t>shall be reported immediately.</w:t>
            </w:r>
          </w:p>
          <w:p w14:paraId="33A5AA15" w14:textId="77777777" w:rsidR="00CE5D33" w:rsidRDefault="00CE5D33" w:rsidP="001463F6">
            <w:pPr>
              <w:pStyle w:val="ListParagraph"/>
              <w:numPr>
                <w:ilvl w:val="0"/>
                <w:numId w:val="22"/>
              </w:numPr>
              <w:ind w:left="365" w:hanging="270"/>
              <w:contextualSpacing/>
              <w:rPr>
                <w:rFonts w:cs="Calibri"/>
                <w:sz w:val="20"/>
                <w:szCs w:val="20"/>
              </w:rPr>
            </w:pPr>
            <w:r>
              <w:rPr>
                <w:rFonts w:cs="Calibri"/>
                <w:sz w:val="20"/>
                <w:szCs w:val="20"/>
              </w:rPr>
              <w:t>A</w:t>
            </w:r>
            <w:r w:rsidRPr="00C36D20">
              <w:rPr>
                <w:rFonts w:cs="Calibri"/>
                <w:sz w:val="20"/>
                <w:szCs w:val="20"/>
              </w:rPr>
              <w:t xml:space="preserve">wareness </w:t>
            </w:r>
            <w:r>
              <w:rPr>
                <w:rFonts w:cs="Calibri"/>
                <w:sz w:val="20"/>
                <w:szCs w:val="20"/>
              </w:rPr>
              <w:t xml:space="preserve">on exposure to </w:t>
            </w:r>
            <w:proofErr w:type="gramStart"/>
            <w:r>
              <w:rPr>
                <w:rFonts w:cs="Calibri"/>
                <w:sz w:val="20"/>
                <w:szCs w:val="20"/>
              </w:rPr>
              <w:t>snakes</w:t>
            </w:r>
            <w:proofErr w:type="gramEnd"/>
            <w:r>
              <w:rPr>
                <w:rFonts w:cs="Calibri"/>
                <w:sz w:val="20"/>
                <w:szCs w:val="20"/>
              </w:rPr>
              <w:t xml:space="preserve"> holes and poisonous reptiles </w:t>
            </w:r>
            <w:r w:rsidRPr="00C36D20">
              <w:rPr>
                <w:rFonts w:cs="Calibri"/>
                <w:sz w:val="20"/>
                <w:szCs w:val="20"/>
              </w:rPr>
              <w:t>shall be given</w:t>
            </w:r>
            <w:r>
              <w:rPr>
                <w:rFonts w:cs="Calibri"/>
                <w:sz w:val="20"/>
                <w:szCs w:val="20"/>
              </w:rPr>
              <w:t>.</w:t>
            </w:r>
          </w:p>
        </w:tc>
        <w:tc>
          <w:tcPr>
            <w:tcW w:w="120" w:type="pct"/>
          </w:tcPr>
          <w:p w14:paraId="757AAE82" w14:textId="77777777" w:rsidR="00CE5D33" w:rsidRPr="008B2A89" w:rsidRDefault="00CE5D33" w:rsidP="00B23842">
            <w:pPr>
              <w:tabs>
                <w:tab w:val="left" w:pos="1260"/>
              </w:tabs>
            </w:pPr>
            <w:r>
              <w:t>1</w:t>
            </w:r>
          </w:p>
        </w:tc>
        <w:tc>
          <w:tcPr>
            <w:tcW w:w="120" w:type="pct"/>
          </w:tcPr>
          <w:p w14:paraId="7E85AAFB" w14:textId="15BD7ABC" w:rsidR="00CE5D33" w:rsidRPr="008B2A89" w:rsidRDefault="00E153D8" w:rsidP="00B23842">
            <w:pPr>
              <w:tabs>
                <w:tab w:val="left" w:pos="1260"/>
              </w:tabs>
            </w:pPr>
            <w:r>
              <w:t>3</w:t>
            </w:r>
          </w:p>
        </w:tc>
        <w:tc>
          <w:tcPr>
            <w:tcW w:w="121" w:type="pct"/>
          </w:tcPr>
          <w:p w14:paraId="68FD65D4" w14:textId="071C31C6" w:rsidR="00CE5D33" w:rsidRPr="008B2A89" w:rsidRDefault="00E153D8" w:rsidP="00B23842">
            <w:pPr>
              <w:tabs>
                <w:tab w:val="left" w:pos="1260"/>
              </w:tabs>
            </w:pPr>
            <w:r>
              <w:t>3</w:t>
            </w:r>
          </w:p>
        </w:tc>
      </w:tr>
      <w:tr w:rsidR="00241146" w:rsidRPr="008B2A89" w14:paraId="35E61572" w14:textId="77777777" w:rsidTr="00DF7A28">
        <w:trPr>
          <w:trHeight w:val="1619"/>
        </w:trPr>
        <w:tc>
          <w:tcPr>
            <w:tcW w:w="151" w:type="pct"/>
          </w:tcPr>
          <w:p w14:paraId="32CB56AE" w14:textId="02D3F984" w:rsidR="00CE5D33" w:rsidRDefault="00E47821" w:rsidP="009F57E2">
            <w:pPr>
              <w:tabs>
                <w:tab w:val="left" w:pos="1260"/>
              </w:tabs>
            </w:pPr>
            <w:r>
              <w:lastRenderedPageBreak/>
              <w:t>13</w:t>
            </w:r>
          </w:p>
        </w:tc>
        <w:tc>
          <w:tcPr>
            <w:tcW w:w="322" w:type="pct"/>
          </w:tcPr>
          <w:p w14:paraId="3DC9317F" w14:textId="77777777" w:rsidR="00CE5D33" w:rsidRPr="00C46F27" w:rsidRDefault="00CE5D33" w:rsidP="0009365E">
            <w:pPr>
              <w:rPr>
                <w:rFonts w:cs="Calibri"/>
                <w:bCs/>
                <w:sz w:val="19"/>
                <w:szCs w:val="19"/>
              </w:rPr>
            </w:pPr>
            <w:r w:rsidRPr="00C46F27">
              <w:rPr>
                <w:rFonts w:cs="Calibri"/>
                <w:bCs/>
                <w:sz w:val="19"/>
                <w:szCs w:val="19"/>
              </w:rPr>
              <w:t>Housekeeping</w:t>
            </w:r>
          </w:p>
        </w:tc>
        <w:tc>
          <w:tcPr>
            <w:tcW w:w="371" w:type="pct"/>
          </w:tcPr>
          <w:p w14:paraId="6A7C9845" w14:textId="77777777" w:rsidR="00CE5D33" w:rsidRDefault="00CE5D33" w:rsidP="00D82EE8">
            <w:pPr>
              <w:rPr>
                <w:bCs/>
              </w:rPr>
            </w:pPr>
            <w:r w:rsidRPr="000508C2">
              <w:rPr>
                <w:bCs/>
              </w:rPr>
              <w:t>Poor housekeeping</w:t>
            </w:r>
          </w:p>
          <w:p w14:paraId="48EA85AD" w14:textId="77777777" w:rsidR="00CE5D33" w:rsidRDefault="00CE5D33" w:rsidP="0009365E">
            <w:pPr>
              <w:rPr>
                <w:bCs/>
              </w:rPr>
            </w:pPr>
          </w:p>
          <w:p w14:paraId="68172C4A" w14:textId="77777777" w:rsidR="00CE5D33" w:rsidRDefault="00CE5D33" w:rsidP="0009365E">
            <w:pPr>
              <w:rPr>
                <w:bCs/>
              </w:rPr>
            </w:pPr>
          </w:p>
          <w:p w14:paraId="5C0B090B" w14:textId="77777777" w:rsidR="00CE5D33" w:rsidRPr="000508C2" w:rsidRDefault="00CE5D33" w:rsidP="0009365E">
            <w:pPr>
              <w:rPr>
                <w:bCs/>
              </w:rPr>
            </w:pPr>
          </w:p>
        </w:tc>
        <w:tc>
          <w:tcPr>
            <w:tcW w:w="301" w:type="pct"/>
          </w:tcPr>
          <w:p w14:paraId="2E66D5FF" w14:textId="77777777" w:rsidR="00CE5D33" w:rsidRPr="00074944" w:rsidRDefault="00CE5D33" w:rsidP="0009365E">
            <w:pPr>
              <w:rPr>
                <w:rFonts w:cs="Calibri"/>
              </w:rPr>
            </w:pPr>
            <w:r w:rsidRPr="00074944">
              <w:rPr>
                <w:rFonts w:cs="Calibri"/>
              </w:rPr>
              <w:t>Personal injury</w:t>
            </w:r>
          </w:p>
          <w:p w14:paraId="3A2C59CD" w14:textId="77777777" w:rsidR="00CE5D33" w:rsidRPr="00074944" w:rsidRDefault="00CE5D33" w:rsidP="0009365E">
            <w:pPr>
              <w:rPr>
                <w:rFonts w:cs="Calibri"/>
              </w:rPr>
            </w:pPr>
          </w:p>
          <w:p w14:paraId="527DCFDC" w14:textId="77777777" w:rsidR="00CE5D33" w:rsidRPr="00074944" w:rsidRDefault="00CE5D33" w:rsidP="00E85273">
            <w:pPr>
              <w:rPr>
                <w:rFonts w:cs="Calibri"/>
              </w:rPr>
            </w:pPr>
            <w:r w:rsidRPr="00074944">
              <w:rPr>
                <w:rFonts w:cs="Calibri"/>
              </w:rPr>
              <w:t>Property damage</w:t>
            </w:r>
          </w:p>
        </w:tc>
        <w:tc>
          <w:tcPr>
            <w:tcW w:w="392" w:type="pct"/>
          </w:tcPr>
          <w:p w14:paraId="3F9C0237" w14:textId="77777777" w:rsidR="00CE5D33" w:rsidRPr="00CB6763" w:rsidRDefault="00CE5D33" w:rsidP="00B23842">
            <w:r w:rsidRPr="00CB6763">
              <w:t>Workers,</w:t>
            </w:r>
          </w:p>
          <w:p w14:paraId="5F0DC2E8" w14:textId="77777777" w:rsidR="00CE5D33" w:rsidRPr="00CB6763" w:rsidRDefault="00CE5D33" w:rsidP="00B23842">
            <w:r w:rsidRPr="00CB6763">
              <w:t>staff</w:t>
            </w:r>
          </w:p>
          <w:p w14:paraId="2DFB30B3" w14:textId="77777777" w:rsidR="00CE5D33" w:rsidRDefault="00CE5D33" w:rsidP="00B23842">
            <w:pPr>
              <w:rPr>
                <w:szCs w:val="14"/>
              </w:rPr>
            </w:pPr>
            <w:r>
              <w:t>consultant</w:t>
            </w:r>
            <w:r w:rsidRPr="00CB6763">
              <w:t>, client,</w:t>
            </w:r>
            <w:r>
              <w:t xml:space="preserve"> </w:t>
            </w:r>
            <w:r w:rsidRPr="00CB6763">
              <w:t>visitors.</w:t>
            </w:r>
          </w:p>
        </w:tc>
        <w:tc>
          <w:tcPr>
            <w:tcW w:w="1385" w:type="pct"/>
          </w:tcPr>
          <w:p w14:paraId="18880484" w14:textId="77777777" w:rsidR="00CE5D33" w:rsidRPr="00074944" w:rsidRDefault="00CE5D33" w:rsidP="00B767C5">
            <w:pPr>
              <w:pStyle w:val="ListParagraph"/>
              <w:numPr>
                <w:ilvl w:val="0"/>
                <w:numId w:val="22"/>
              </w:numPr>
              <w:ind w:left="365" w:hanging="270"/>
              <w:contextualSpacing/>
              <w:rPr>
                <w:rFonts w:cs="Calibri"/>
                <w:sz w:val="20"/>
                <w:szCs w:val="20"/>
              </w:rPr>
            </w:pPr>
            <w:r w:rsidRPr="00074944">
              <w:rPr>
                <w:rFonts w:cs="Calibri"/>
                <w:sz w:val="20"/>
                <w:szCs w:val="20"/>
              </w:rPr>
              <w:t>Site housekeeping maintain daily remove all waste form the site.</w:t>
            </w:r>
          </w:p>
          <w:p w14:paraId="35220C5A" w14:textId="77777777" w:rsidR="00CE5D33" w:rsidRPr="00074944" w:rsidRDefault="00CE5D33" w:rsidP="00B767C5">
            <w:pPr>
              <w:pStyle w:val="ListParagraph"/>
              <w:numPr>
                <w:ilvl w:val="0"/>
                <w:numId w:val="22"/>
              </w:numPr>
              <w:ind w:left="365" w:hanging="270"/>
              <w:contextualSpacing/>
              <w:rPr>
                <w:rFonts w:cs="Calibri"/>
                <w:sz w:val="20"/>
                <w:szCs w:val="20"/>
              </w:rPr>
            </w:pPr>
            <w:r w:rsidRPr="00074944">
              <w:rPr>
                <w:rFonts w:cs="Calibri"/>
                <w:sz w:val="20"/>
                <w:szCs w:val="20"/>
              </w:rPr>
              <w:t>Housekeeping should be conducted before work start and end of the shift.</w:t>
            </w:r>
          </w:p>
          <w:p w14:paraId="7640AEB6" w14:textId="77777777" w:rsidR="00CE5D33" w:rsidRPr="001E6D88" w:rsidRDefault="00CE5D33" w:rsidP="00D82EE8">
            <w:pPr>
              <w:pStyle w:val="ListParagraph"/>
              <w:numPr>
                <w:ilvl w:val="0"/>
                <w:numId w:val="22"/>
              </w:numPr>
              <w:ind w:left="365" w:hanging="270"/>
              <w:contextualSpacing/>
              <w:rPr>
                <w:rFonts w:cs="Calibri"/>
              </w:rPr>
            </w:pPr>
            <w:r w:rsidRPr="001A1BBF">
              <w:rPr>
                <w:rFonts w:cs="Calibri"/>
                <w:sz w:val="20"/>
                <w:szCs w:val="20"/>
              </w:rPr>
              <w:t>Work area should be kept clean without obstruction all the day.</w:t>
            </w:r>
          </w:p>
          <w:p w14:paraId="2A7B6A0A" w14:textId="77777777" w:rsidR="00CE5D33" w:rsidRDefault="00CE5D33" w:rsidP="001E6D88">
            <w:pPr>
              <w:contextualSpacing/>
              <w:rPr>
                <w:rFonts w:cs="Calibri"/>
              </w:rPr>
            </w:pPr>
          </w:p>
          <w:p w14:paraId="5B9FC717" w14:textId="77777777" w:rsidR="00CE5D33" w:rsidRPr="001E6D88" w:rsidRDefault="00CE5D33" w:rsidP="001E6D88">
            <w:pPr>
              <w:contextualSpacing/>
              <w:rPr>
                <w:rFonts w:cs="Calibri"/>
              </w:rPr>
            </w:pPr>
          </w:p>
        </w:tc>
        <w:tc>
          <w:tcPr>
            <w:tcW w:w="120" w:type="pct"/>
          </w:tcPr>
          <w:p w14:paraId="1BA5A5CF" w14:textId="77777777" w:rsidR="00CE5D33" w:rsidRDefault="00CF1C44" w:rsidP="003B26DC">
            <w:pPr>
              <w:tabs>
                <w:tab w:val="left" w:pos="1260"/>
              </w:tabs>
            </w:pPr>
            <w:r>
              <w:t>2</w:t>
            </w:r>
          </w:p>
        </w:tc>
        <w:tc>
          <w:tcPr>
            <w:tcW w:w="120" w:type="pct"/>
          </w:tcPr>
          <w:p w14:paraId="3CD6B19E" w14:textId="77777777" w:rsidR="00CE5D33" w:rsidRDefault="00CF1C44" w:rsidP="003B26DC">
            <w:pPr>
              <w:tabs>
                <w:tab w:val="left" w:pos="1260"/>
              </w:tabs>
            </w:pPr>
            <w:r>
              <w:t>2</w:t>
            </w:r>
          </w:p>
        </w:tc>
        <w:tc>
          <w:tcPr>
            <w:tcW w:w="122" w:type="pct"/>
          </w:tcPr>
          <w:p w14:paraId="1368D5D0" w14:textId="77777777" w:rsidR="00CE5D33" w:rsidRDefault="00CF1C44" w:rsidP="003B26DC">
            <w:pPr>
              <w:tabs>
                <w:tab w:val="left" w:pos="1260"/>
              </w:tabs>
            </w:pPr>
            <w:r>
              <w:t>4</w:t>
            </w:r>
          </w:p>
        </w:tc>
        <w:tc>
          <w:tcPr>
            <w:tcW w:w="1355" w:type="pct"/>
          </w:tcPr>
          <w:p w14:paraId="37DF571E" w14:textId="77777777" w:rsidR="00CE5D33" w:rsidRPr="00074944" w:rsidRDefault="00CE5D33" w:rsidP="00B767C5">
            <w:pPr>
              <w:pStyle w:val="ListParagraph"/>
              <w:numPr>
                <w:ilvl w:val="0"/>
                <w:numId w:val="22"/>
              </w:numPr>
              <w:ind w:left="365" w:hanging="270"/>
              <w:contextualSpacing/>
              <w:rPr>
                <w:rFonts w:cs="Calibri"/>
                <w:sz w:val="20"/>
                <w:szCs w:val="20"/>
              </w:rPr>
            </w:pPr>
            <w:r w:rsidRPr="00074944">
              <w:rPr>
                <w:rFonts w:cs="Calibri"/>
                <w:sz w:val="20"/>
                <w:szCs w:val="20"/>
              </w:rPr>
              <w:t>Material shall be stock as per length and shape.</w:t>
            </w:r>
          </w:p>
          <w:p w14:paraId="0E1DE97A" w14:textId="77777777" w:rsidR="00CE5D33" w:rsidRDefault="00CE5D33" w:rsidP="00B767C5">
            <w:pPr>
              <w:pStyle w:val="ListParagraph"/>
              <w:numPr>
                <w:ilvl w:val="0"/>
                <w:numId w:val="22"/>
              </w:numPr>
              <w:ind w:left="365" w:hanging="270"/>
              <w:contextualSpacing/>
              <w:rPr>
                <w:rFonts w:cs="Calibri"/>
                <w:sz w:val="20"/>
                <w:szCs w:val="20"/>
              </w:rPr>
            </w:pPr>
            <w:r w:rsidRPr="00074944">
              <w:rPr>
                <w:rFonts w:cs="Calibri"/>
                <w:sz w:val="20"/>
                <w:szCs w:val="20"/>
              </w:rPr>
              <w:t>Overload unsecure storage of material should be avoided.</w:t>
            </w:r>
          </w:p>
        </w:tc>
        <w:tc>
          <w:tcPr>
            <w:tcW w:w="120" w:type="pct"/>
          </w:tcPr>
          <w:p w14:paraId="2C929D0D" w14:textId="77777777" w:rsidR="00CE5D33" w:rsidRPr="008B2A89" w:rsidRDefault="00CE5D33" w:rsidP="00B23842">
            <w:pPr>
              <w:tabs>
                <w:tab w:val="left" w:pos="1260"/>
              </w:tabs>
            </w:pPr>
            <w:r>
              <w:t>1</w:t>
            </w:r>
          </w:p>
        </w:tc>
        <w:tc>
          <w:tcPr>
            <w:tcW w:w="120" w:type="pct"/>
          </w:tcPr>
          <w:p w14:paraId="0F9FCA40" w14:textId="77777777" w:rsidR="00CE5D33" w:rsidRPr="008B2A89" w:rsidRDefault="00CE5D33" w:rsidP="00B23842">
            <w:pPr>
              <w:tabs>
                <w:tab w:val="left" w:pos="1260"/>
              </w:tabs>
            </w:pPr>
            <w:r>
              <w:t>2</w:t>
            </w:r>
          </w:p>
        </w:tc>
        <w:tc>
          <w:tcPr>
            <w:tcW w:w="121" w:type="pct"/>
          </w:tcPr>
          <w:p w14:paraId="001EBA84" w14:textId="77777777" w:rsidR="00CE5D33" w:rsidRPr="008B2A89" w:rsidRDefault="00CE5D33" w:rsidP="00B23842">
            <w:pPr>
              <w:tabs>
                <w:tab w:val="left" w:pos="1260"/>
              </w:tabs>
            </w:pPr>
            <w:r>
              <w:t>2</w:t>
            </w:r>
          </w:p>
        </w:tc>
      </w:tr>
    </w:tbl>
    <w:p w14:paraId="1C9FF334" w14:textId="77777777" w:rsidR="00D00210" w:rsidRDefault="00932DDD" w:rsidP="00FE0931">
      <w:pPr>
        <w:jc w:val="center"/>
        <w:rPr>
          <w:b/>
          <w:bCs/>
          <w:sz w:val="18"/>
          <w:szCs w:val="18"/>
          <w:u w:val="single"/>
          <w:lang w:val="en-GB"/>
        </w:rPr>
      </w:pPr>
      <w:r w:rsidRPr="00845BCB">
        <w:rPr>
          <w:rFonts w:asciiTheme="minorHAnsi" w:hAnsiTheme="minorHAnsi" w:cstheme="minorHAnsi"/>
          <w:noProof/>
          <w:sz w:val="18"/>
          <w:szCs w:val="18"/>
        </w:rPr>
        <w:lastRenderedPageBreak/>
        <w:drawing>
          <wp:inline distT="0" distB="0" distL="0" distR="0" wp14:anchorId="15C388FF" wp14:editId="096B4D05">
            <wp:extent cx="7060019" cy="3637881"/>
            <wp:effectExtent l="0" t="0" r="762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61027" cy="3638400"/>
                    </a:xfrm>
                    <a:prstGeom prst="rect">
                      <a:avLst/>
                    </a:prstGeom>
                    <a:noFill/>
                    <a:ln>
                      <a:noFill/>
                    </a:ln>
                  </pic:spPr>
                </pic:pic>
              </a:graphicData>
            </a:graphic>
          </wp:inline>
        </w:drawing>
      </w:r>
    </w:p>
    <w:p w14:paraId="3F41E55C" w14:textId="77777777" w:rsidR="00D00210" w:rsidRDefault="00D00210" w:rsidP="00FE0931">
      <w:pPr>
        <w:jc w:val="center"/>
        <w:rPr>
          <w:b/>
          <w:bCs/>
          <w:sz w:val="18"/>
          <w:szCs w:val="18"/>
          <w:u w:val="single"/>
          <w:lang w:val="en-GB"/>
        </w:rPr>
      </w:pPr>
    </w:p>
    <w:p w14:paraId="5E08E199" w14:textId="77777777" w:rsidR="00DB04F8" w:rsidRDefault="00DB04F8" w:rsidP="00FE0931">
      <w:pPr>
        <w:jc w:val="center"/>
        <w:rPr>
          <w:b/>
          <w:bCs/>
          <w:sz w:val="18"/>
          <w:szCs w:val="18"/>
          <w:u w:val="single"/>
          <w:lang w:val="en-GB"/>
        </w:rPr>
      </w:pPr>
    </w:p>
    <w:sectPr w:rsidR="00DB04F8" w:rsidSect="00717698">
      <w:headerReference w:type="default" r:id="rId9"/>
      <w:footerReference w:type="default" r:id="rId10"/>
      <w:pgSz w:w="15840" w:h="12240" w:orient="landscape"/>
      <w:pgMar w:top="54" w:right="1440" w:bottom="1079" w:left="1440" w:header="7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00B43" w14:textId="77777777" w:rsidR="0061456F" w:rsidRDefault="0061456F">
      <w:r>
        <w:separator/>
      </w:r>
    </w:p>
  </w:endnote>
  <w:endnote w:type="continuationSeparator" w:id="0">
    <w:p w14:paraId="3EB9092C" w14:textId="77777777" w:rsidR="0061456F" w:rsidRDefault="00614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3176"/>
    </w:tblGrid>
    <w:tr w:rsidR="00DD2C97" w:rsidRPr="005F67CD" w14:paraId="041DC0FC" w14:textId="77777777" w:rsidTr="00572BFE">
      <w:trPr>
        <w:jc w:val="center"/>
      </w:trPr>
      <w:tc>
        <w:tcPr>
          <w:tcW w:w="13176" w:type="dxa"/>
          <w:shd w:val="clear" w:color="auto" w:fill="C0C0C0"/>
        </w:tcPr>
        <w:p w14:paraId="1AC31BDE" w14:textId="77777777" w:rsidR="00DD2C97" w:rsidRDefault="00DD2C97" w:rsidP="00DD2C97">
          <w:pPr>
            <w:pStyle w:val="Footer"/>
            <w:jc w:val="center"/>
            <w:rPr>
              <w:b/>
              <w:sz w:val="16"/>
              <w:szCs w:val="16"/>
            </w:rPr>
          </w:pPr>
          <w:r>
            <w:rPr>
              <w:b/>
              <w:bCs/>
              <w:sz w:val="16"/>
              <w:szCs w:val="16"/>
            </w:rPr>
            <w:t>Consequence (C)</w:t>
          </w:r>
          <w:r w:rsidRPr="004C6CF6">
            <w:rPr>
              <w:b/>
              <w:bCs/>
              <w:sz w:val="16"/>
              <w:szCs w:val="16"/>
            </w:rPr>
            <w:t>:</w:t>
          </w:r>
          <w:r w:rsidRPr="004C6CF6">
            <w:rPr>
              <w:sz w:val="16"/>
              <w:szCs w:val="16"/>
            </w:rPr>
            <w:t xml:space="preserve"> </w:t>
          </w:r>
          <w:r>
            <w:rPr>
              <w:sz w:val="16"/>
              <w:szCs w:val="16"/>
            </w:rPr>
            <w:t>Rare-</w:t>
          </w:r>
          <w:r w:rsidRPr="00214ACF">
            <w:rPr>
              <w:b/>
              <w:sz w:val="16"/>
              <w:szCs w:val="16"/>
            </w:rPr>
            <w:t>1</w:t>
          </w:r>
          <w:r w:rsidRPr="004C6CF6">
            <w:rPr>
              <w:sz w:val="16"/>
              <w:szCs w:val="16"/>
            </w:rPr>
            <w:t>;</w:t>
          </w:r>
          <w:r>
            <w:rPr>
              <w:sz w:val="16"/>
              <w:szCs w:val="16"/>
            </w:rPr>
            <w:t xml:space="preserve"> Minor-</w:t>
          </w:r>
          <w:r w:rsidRPr="00214ACF">
            <w:rPr>
              <w:b/>
              <w:sz w:val="16"/>
              <w:szCs w:val="16"/>
            </w:rPr>
            <w:t>2</w:t>
          </w:r>
          <w:r w:rsidRPr="004C6CF6">
            <w:rPr>
              <w:sz w:val="16"/>
              <w:szCs w:val="16"/>
            </w:rPr>
            <w:t>;</w:t>
          </w:r>
          <w:r>
            <w:rPr>
              <w:sz w:val="16"/>
              <w:szCs w:val="16"/>
            </w:rPr>
            <w:t xml:space="preserve"> Moderate-</w:t>
          </w:r>
          <w:proofErr w:type="gramStart"/>
          <w:r w:rsidRPr="00214ACF">
            <w:rPr>
              <w:b/>
              <w:sz w:val="16"/>
              <w:szCs w:val="16"/>
            </w:rPr>
            <w:t>3</w:t>
          </w:r>
          <w:r w:rsidRPr="004C6CF6">
            <w:rPr>
              <w:sz w:val="16"/>
              <w:szCs w:val="16"/>
            </w:rPr>
            <w:t xml:space="preserve"> ;</w:t>
          </w:r>
          <w:proofErr w:type="gramEnd"/>
          <w:r>
            <w:rPr>
              <w:sz w:val="16"/>
              <w:szCs w:val="16"/>
            </w:rPr>
            <w:t xml:space="preserve"> Major-</w:t>
          </w:r>
          <w:r w:rsidRPr="00214ACF">
            <w:rPr>
              <w:b/>
              <w:sz w:val="16"/>
              <w:szCs w:val="16"/>
            </w:rPr>
            <w:t>4</w:t>
          </w:r>
          <w:r w:rsidRPr="004C6CF6">
            <w:rPr>
              <w:sz w:val="16"/>
              <w:szCs w:val="16"/>
            </w:rPr>
            <w:t>;</w:t>
          </w:r>
          <w:r>
            <w:rPr>
              <w:sz w:val="16"/>
              <w:szCs w:val="16"/>
            </w:rPr>
            <w:t xml:space="preserve"> C</w:t>
          </w:r>
          <w:r w:rsidRPr="004C6CF6">
            <w:rPr>
              <w:sz w:val="16"/>
              <w:szCs w:val="16"/>
            </w:rPr>
            <w:t>atastropic</w:t>
          </w:r>
          <w:r>
            <w:rPr>
              <w:sz w:val="16"/>
              <w:szCs w:val="16"/>
            </w:rPr>
            <w:t>-</w:t>
          </w:r>
          <w:r w:rsidRPr="00214ACF">
            <w:rPr>
              <w:b/>
              <w:sz w:val="16"/>
              <w:szCs w:val="16"/>
            </w:rPr>
            <w:t>5</w:t>
          </w:r>
          <w:r w:rsidRPr="004C6CF6">
            <w:rPr>
              <w:sz w:val="16"/>
              <w:szCs w:val="16"/>
            </w:rPr>
            <w:t xml:space="preserve">             </w:t>
          </w:r>
          <w:r w:rsidRPr="00510730">
            <w:rPr>
              <w:b/>
              <w:bCs/>
              <w:sz w:val="16"/>
              <w:szCs w:val="16"/>
            </w:rPr>
            <w:t>Likelihood</w:t>
          </w:r>
          <w:r w:rsidRPr="004C6CF6">
            <w:rPr>
              <w:b/>
              <w:bCs/>
              <w:sz w:val="16"/>
              <w:szCs w:val="16"/>
            </w:rPr>
            <w:t xml:space="preserve"> </w:t>
          </w:r>
          <w:r>
            <w:rPr>
              <w:b/>
              <w:bCs/>
              <w:sz w:val="16"/>
              <w:szCs w:val="16"/>
            </w:rPr>
            <w:t>(L)</w:t>
          </w:r>
          <w:r w:rsidRPr="004C6CF6">
            <w:rPr>
              <w:sz w:val="16"/>
              <w:szCs w:val="16"/>
            </w:rPr>
            <w:t xml:space="preserve">: </w:t>
          </w:r>
          <w:r>
            <w:rPr>
              <w:sz w:val="16"/>
              <w:szCs w:val="16"/>
            </w:rPr>
            <w:t>Rare-</w:t>
          </w:r>
          <w:r w:rsidRPr="00214ACF">
            <w:rPr>
              <w:b/>
              <w:sz w:val="16"/>
              <w:szCs w:val="16"/>
            </w:rPr>
            <w:t>1</w:t>
          </w:r>
          <w:r w:rsidRPr="004C6CF6">
            <w:rPr>
              <w:sz w:val="16"/>
              <w:szCs w:val="16"/>
            </w:rPr>
            <w:t xml:space="preserve">; </w:t>
          </w:r>
          <w:r>
            <w:rPr>
              <w:sz w:val="16"/>
              <w:szCs w:val="16"/>
            </w:rPr>
            <w:t>Possible-</w:t>
          </w:r>
          <w:r w:rsidRPr="00214ACF">
            <w:rPr>
              <w:b/>
              <w:sz w:val="16"/>
              <w:szCs w:val="16"/>
            </w:rPr>
            <w:t>2</w:t>
          </w:r>
          <w:r w:rsidRPr="004C6CF6">
            <w:rPr>
              <w:sz w:val="16"/>
              <w:szCs w:val="16"/>
            </w:rPr>
            <w:t xml:space="preserve"> ; </w:t>
          </w:r>
          <w:r>
            <w:rPr>
              <w:sz w:val="16"/>
              <w:szCs w:val="16"/>
            </w:rPr>
            <w:t>Likely-</w:t>
          </w:r>
          <w:r w:rsidRPr="00214ACF">
            <w:rPr>
              <w:b/>
              <w:sz w:val="16"/>
              <w:szCs w:val="16"/>
            </w:rPr>
            <w:t>3</w:t>
          </w:r>
          <w:r w:rsidRPr="004C6CF6">
            <w:rPr>
              <w:sz w:val="16"/>
              <w:szCs w:val="16"/>
            </w:rPr>
            <w:t xml:space="preserve">; </w:t>
          </w:r>
          <w:r>
            <w:rPr>
              <w:sz w:val="16"/>
              <w:szCs w:val="16"/>
            </w:rPr>
            <w:t>Often-</w:t>
          </w:r>
          <w:r w:rsidRPr="00214ACF">
            <w:rPr>
              <w:b/>
              <w:sz w:val="16"/>
              <w:szCs w:val="16"/>
            </w:rPr>
            <w:t>4</w:t>
          </w:r>
          <w:r>
            <w:rPr>
              <w:b/>
              <w:sz w:val="16"/>
              <w:szCs w:val="16"/>
            </w:rPr>
            <w:t>; F</w:t>
          </w:r>
          <w:r w:rsidRPr="004C6CF6">
            <w:rPr>
              <w:sz w:val="16"/>
              <w:szCs w:val="16"/>
            </w:rPr>
            <w:t>requent</w:t>
          </w:r>
          <w:r>
            <w:rPr>
              <w:sz w:val="16"/>
              <w:szCs w:val="16"/>
            </w:rPr>
            <w:t>-</w:t>
          </w:r>
          <w:r w:rsidRPr="00214ACF">
            <w:rPr>
              <w:b/>
              <w:sz w:val="16"/>
              <w:szCs w:val="16"/>
            </w:rPr>
            <w:t>5</w:t>
          </w:r>
        </w:p>
        <w:p w14:paraId="4A10DDE7" w14:textId="478C4D15" w:rsidR="00DD2C97" w:rsidRPr="005F67CD" w:rsidRDefault="00DD2C97" w:rsidP="00DD2C97">
          <w:pPr>
            <w:pStyle w:val="Footer"/>
            <w:jc w:val="center"/>
            <w:rPr>
              <w:rFonts w:ascii="Arial" w:hAnsi="Arial"/>
              <w:b/>
              <w:bCs/>
              <w:szCs w:val="16"/>
              <w:u w:val="single"/>
            </w:rPr>
          </w:pPr>
          <w:r>
            <w:rPr>
              <w:b/>
              <w:sz w:val="16"/>
              <w:szCs w:val="16"/>
            </w:rPr>
            <w:t>Risk Rating (RR): LOW Risk- 1 to 3; MODERATE Risk- 4 to 6; HIGH Risk- 8 to 12; EXTREME Risk- 15 to 25</w:t>
          </w:r>
        </w:p>
      </w:tc>
    </w:tr>
  </w:tbl>
  <w:p w14:paraId="39449A0D" w14:textId="02D885A9" w:rsidR="00B23842" w:rsidRDefault="00B23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3277D" w14:textId="77777777" w:rsidR="0061456F" w:rsidRDefault="0061456F">
      <w:r>
        <w:separator/>
      </w:r>
    </w:p>
  </w:footnote>
  <w:footnote w:type="continuationSeparator" w:id="0">
    <w:p w14:paraId="11B245C8" w14:textId="77777777" w:rsidR="0061456F" w:rsidRDefault="00614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82"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2"/>
      <w:gridCol w:w="1079"/>
      <w:gridCol w:w="993"/>
      <w:gridCol w:w="2409"/>
      <w:gridCol w:w="1330"/>
      <w:gridCol w:w="2027"/>
      <w:gridCol w:w="718"/>
      <w:gridCol w:w="1879"/>
      <w:gridCol w:w="478"/>
      <w:gridCol w:w="2357"/>
    </w:tblGrid>
    <w:tr w:rsidR="00DD2C97" w:rsidRPr="00746354" w14:paraId="20067D57" w14:textId="77777777" w:rsidTr="00D222A5">
      <w:trPr>
        <w:trHeight w:val="983"/>
      </w:trPr>
      <w:tc>
        <w:tcPr>
          <w:tcW w:w="2691" w:type="dxa"/>
          <w:gridSpan w:val="2"/>
          <w:shd w:val="clear" w:color="auto" w:fill="auto"/>
        </w:tcPr>
        <w:p w14:paraId="00EFB938" w14:textId="2CD30B0D" w:rsidR="00DD2C97" w:rsidRPr="00B26F30" w:rsidRDefault="00DD2C97" w:rsidP="00DD2C97">
          <w:pPr>
            <w:jc w:val="center"/>
            <w:rPr>
              <w:noProof/>
            </w:rPr>
          </w:pPr>
        </w:p>
      </w:tc>
      <w:tc>
        <w:tcPr>
          <w:tcW w:w="3402" w:type="dxa"/>
          <w:gridSpan w:val="2"/>
          <w:shd w:val="clear" w:color="auto" w:fill="auto"/>
        </w:tcPr>
        <w:p w14:paraId="07A14628" w14:textId="375BCD10" w:rsidR="00DD2C97" w:rsidRDefault="00DD2C97" w:rsidP="00DD2C97">
          <w:pPr>
            <w:jc w:val="center"/>
            <w:rPr>
              <w:b/>
              <w:bCs/>
              <w:color w:val="000000"/>
              <w:sz w:val="32"/>
              <w:szCs w:val="32"/>
              <w:u w:val="single"/>
            </w:rPr>
          </w:pPr>
        </w:p>
        <w:p w14:paraId="510D1179" w14:textId="77777777" w:rsidR="00DD2C97" w:rsidRPr="00B26F30" w:rsidRDefault="00DD2C97" w:rsidP="00DD2C97">
          <w:pPr>
            <w:rPr>
              <w:sz w:val="16"/>
              <w:szCs w:val="16"/>
            </w:rPr>
          </w:pPr>
        </w:p>
      </w:tc>
      <w:tc>
        <w:tcPr>
          <w:tcW w:w="3357" w:type="dxa"/>
          <w:gridSpan w:val="2"/>
          <w:shd w:val="clear" w:color="auto" w:fill="auto"/>
        </w:tcPr>
        <w:p w14:paraId="7D6422FC" w14:textId="77777777" w:rsidR="00DD2C97" w:rsidRDefault="00DD2C97" w:rsidP="00DD2C97">
          <w:pPr>
            <w:jc w:val="center"/>
            <w:rPr>
              <w:b/>
              <w:bCs/>
              <w:color w:val="000000"/>
              <w:sz w:val="24"/>
              <w:szCs w:val="24"/>
            </w:rPr>
          </w:pPr>
        </w:p>
        <w:p w14:paraId="059F25C5" w14:textId="77777777" w:rsidR="00DD2C97" w:rsidRPr="00B26F30" w:rsidRDefault="00DD2C97" w:rsidP="00DD2C97">
          <w:pPr>
            <w:jc w:val="center"/>
            <w:rPr>
              <w:b/>
              <w:bCs/>
              <w:color w:val="000000"/>
              <w:sz w:val="24"/>
              <w:szCs w:val="24"/>
            </w:rPr>
          </w:pPr>
          <w:r w:rsidRPr="00C50A93">
            <w:rPr>
              <w:b/>
              <w:bCs/>
              <w:color w:val="000000"/>
              <w:sz w:val="24"/>
              <w:szCs w:val="24"/>
            </w:rPr>
            <w:t>RISK ASSESSMENT FORM</w:t>
          </w:r>
        </w:p>
      </w:tc>
      <w:tc>
        <w:tcPr>
          <w:tcW w:w="2597" w:type="dxa"/>
          <w:gridSpan w:val="2"/>
          <w:shd w:val="clear" w:color="auto" w:fill="auto"/>
        </w:tcPr>
        <w:p w14:paraId="4578B2BC" w14:textId="77777777" w:rsidR="00DD2C97" w:rsidRPr="00E05E2D" w:rsidRDefault="00DD2C97" w:rsidP="00DD2C97">
          <w:pPr>
            <w:rPr>
              <w:b/>
              <w:bCs/>
              <w:color w:val="000000"/>
              <w:sz w:val="32"/>
              <w:szCs w:val="32"/>
              <w:u w:val="single"/>
            </w:rPr>
          </w:pPr>
          <w:r>
            <w:rPr>
              <w:noProof/>
            </w:rPr>
            <mc:AlternateContent>
              <mc:Choice Requires="wps">
                <w:drawing>
                  <wp:anchor distT="45720" distB="45720" distL="114300" distR="114300" simplePos="0" relativeHeight="251698688" behindDoc="0" locked="0" layoutInCell="1" allowOverlap="1" wp14:anchorId="248C7BD3" wp14:editId="3C771B34">
                    <wp:simplePos x="0" y="0"/>
                    <wp:positionH relativeFrom="column">
                      <wp:posOffset>-15240</wp:posOffset>
                    </wp:positionH>
                    <wp:positionV relativeFrom="paragraph">
                      <wp:posOffset>69215</wp:posOffset>
                    </wp:positionV>
                    <wp:extent cx="1508760" cy="6324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632460"/>
                            </a:xfrm>
                            <a:prstGeom prst="rect">
                              <a:avLst/>
                            </a:prstGeom>
                            <a:noFill/>
                            <a:ln w="9525">
                              <a:noFill/>
                              <a:miter lim="800000"/>
                              <a:headEnd/>
                              <a:tailEnd/>
                            </a:ln>
                          </wps:spPr>
                          <wps:txbx>
                            <w:txbxContent>
                              <w:p w14:paraId="1F5BDC00" w14:textId="020C4C93" w:rsidR="00DD2C97" w:rsidRDefault="00DD2C97" w:rsidP="00DD2C97">
                                <w:pPr>
                                  <w:rPr>
                                    <w:sz w:val="16"/>
                                    <w:szCs w:val="16"/>
                                  </w:rPr>
                                </w:pPr>
                              </w:p>
                              <w:p w14:paraId="2213C072" w14:textId="1AB26386" w:rsidR="00DD2C97" w:rsidRPr="008F4B83" w:rsidRDefault="00DD2C97" w:rsidP="00DD2C97">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8C7BD3" id="_x0000_t202" coordsize="21600,21600" o:spt="202" path="m,l,21600r21600,l21600,xe">
                    <v:stroke joinstyle="miter"/>
                    <v:path gradientshapeok="t" o:connecttype="rect"/>
                  </v:shapetype>
                  <v:shape id="Text Box 2" o:spid="_x0000_s1026" type="#_x0000_t202" style="position:absolute;margin-left:-1.2pt;margin-top:5.45pt;width:118.8pt;height:49.8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" filled="f" stroked="f">
                    <v:textbox>
                      <w:txbxContent>
                        <w:p w14:paraId="1F5BDC00" w14:textId="020C4C93" w:rsidR="00DD2C97" w:rsidRDefault="00DD2C97" w:rsidP="00DD2C97">
                          <w:pPr>
                            <w:rPr>
                              <w:sz w:val="16"/>
                              <w:szCs w:val="16"/>
                            </w:rPr>
                          </w:pPr>
                        </w:p>
                        <w:p w14:paraId="2213C072" w14:textId="1AB26386" w:rsidR="00DD2C97" w:rsidRPr="008F4B83" w:rsidRDefault="00DD2C97" w:rsidP="00DD2C97">
                          <w:pPr>
                            <w:rPr>
                              <w:sz w:val="16"/>
                              <w:szCs w:val="16"/>
                            </w:rPr>
                          </w:pPr>
                        </w:p>
                      </w:txbxContent>
                    </v:textbox>
                    <w10:wrap type="square"/>
                  </v:shape>
                </w:pict>
              </mc:Fallback>
            </mc:AlternateContent>
          </w:r>
        </w:p>
      </w:tc>
      <w:tc>
        <w:tcPr>
          <w:tcW w:w="2835" w:type="dxa"/>
          <w:gridSpan w:val="2"/>
          <w:shd w:val="clear" w:color="auto" w:fill="auto"/>
        </w:tcPr>
        <w:p w14:paraId="426DAAAB" w14:textId="48A0CC58" w:rsidR="00DD2C97" w:rsidRDefault="00DD2C97" w:rsidP="00DD2C97">
          <w:pPr>
            <w:jc w:val="center"/>
            <w:rPr>
              <w:b/>
              <w:bCs/>
              <w:color w:val="000000"/>
              <w:sz w:val="32"/>
              <w:szCs w:val="32"/>
              <w:u w:val="single"/>
            </w:rPr>
          </w:pPr>
        </w:p>
        <w:p w14:paraId="043929D5" w14:textId="77777777" w:rsidR="00DD2C97" w:rsidRPr="00B26F30" w:rsidRDefault="00DD2C97" w:rsidP="00DD2C97">
          <w:pPr>
            <w:rPr>
              <w:sz w:val="16"/>
              <w:szCs w:val="16"/>
            </w:rPr>
          </w:pPr>
        </w:p>
      </w:tc>
    </w:tr>
    <w:tr w:rsidR="00DD2C97" w:rsidRPr="00746354" w14:paraId="77C1C655" w14:textId="77777777" w:rsidTr="00D222A5">
      <w:trPr>
        <w:trHeight w:val="257"/>
      </w:trPr>
      <w:tc>
        <w:tcPr>
          <w:tcW w:w="14882" w:type="dxa"/>
          <w:gridSpan w:val="10"/>
          <w:shd w:val="clear" w:color="auto" w:fill="auto"/>
        </w:tcPr>
        <w:p w14:paraId="3403257C" w14:textId="2CE24E56" w:rsidR="00DD2C97" w:rsidRPr="009D5A4A" w:rsidRDefault="00DD2C97" w:rsidP="00DD2C97">
          <w:pPr>
            <w:tabs>
              <w:tab w:val="left" w:pos="2880"/>
              <w:tab w:val="left" w:pos="3060"/>
            </w:tabs>
            <w:rPr>
              <w:b/>
              <w:sz w:val="18"/>
              <w:szCs w:val="18"/>
            </w:rPr>
          </w:pPr>
          <w:bookmarkStart w:id="0" w:name="OLE_LINK1"/>
          <w:bookmarkStart w:id="1" w:name="OLE_LINK2"/>
          <w:r w:rsidRPr="009D5A4A">
            <w:rPr>
              <w:b/>
              <w:sz w:val="18"/>
              <w:szCs w:val="18"/>
            </w:rPr>
            <w:t xml:space="preserve">Contract No: </w:t>
          </w:r>
        </w:p>
      </w:tc>
    </w:tr>
    <w:tr w:rsidR="00DD2C97" w:rsidRPr="00746354" w14:paraId="6B54FDC2" w14:textId="77777777" w:rsidTr="00D222A5">
      <w:trPr>
        <w:trHeight w:val="262"/>
      </w:trPr>
      <w:tc>
        <w:tcPr>
          <w:tcW w:w="1612" w:type="dxa"/>
          <w:shd w:val="clear" w:color="auto" w:fill="auto"/>
        </w:tcPr>
        <w:p w14:paraId="5FE2A53C" w14:textId="77777777" w:rsidR="00DD2C97" w:rsidRPr="009D5A4A" w:rsidRDefault="00DD2C97" w:rsidP="00DD2C97">
          <w:pPr>
            <w:tabs>
              <w:tab w:val="left" w:pos="2880"/>
              <w:tab w:val="left" w:pos="3060"/>
            </w:tabs>
            <w:rPr>
              <w:sz w:val="18"/>
              <w:szCs w:val="18"/>
            </w:rPr>
          </w:pPr>
          <w:r w:rsidRPr="009D5A4A">
            <w:rPr>
              <w:sz w:val="18"/>
              <w:szCs w:val="18"/>
            </w:rPr>
            <w:t xml:space="preserve">Project         </w:t>
          </w:r>
        </w:p>
      </w:tc>
      <w:tc>
        <w:tcPr>
          <w:tcW w:w="13270" w:type="dxa"/>
          <w:gridSpan w:val="9"/>
          <w:shd w:val="clear" w:color="auto" w:fill="auto"/>
        </w:tcPr>
        <w:p w14:paraId="14E9E077" w14:textId="0953CE70" w:rsidR="00DD2C97" w:rsidRPr="009D5A4A" w:rsidRDefault="00DD2C97" w:rsidP="00DD2C97">
          <w:pPr>
            <w:tabs>
              <w:tab w:val="left" w:pos="2880"/>
              <w:tab w:val="left" w:pos="3060"/>
            </w:tabs>
            <w:rPr>
              <w:sz w:val="18"/>
              <w:szCs w:val="18"/>
            </w:rPr>
          </w:pPr>
        </w:p>
      </w:tc>
    </w:tr>
    <w:tr w:rsidR="00DD2C97" w:rsidRPr="00746354" w14:paraId="432E6879" w14:textId="77777777" w:rsidTr="00D222A5">
      <w:trPr>
        <w:trHeight w:val="246"/>
      </w:trPr>
      <w:tc>
        <w:tcPr>
          <w:tcW w:w="1612" w:type="dxa"/>
          <w:shd w:val="clear" w:color="auto" w:fill="auto"/>
        </w:tcPr>
        <w:p w14:paraId="3697F516" w14:textId="77777777" w:rsidR="00DD2C97" w:rsidRPr="009D5A4A" w:rsidRDefault="00DD2C97" w:rsidP="00DD2C97">
          <w:pPr>
            <w:tabs>
              <w:tab w:val="left" w:pos="2880"/>
              <w:tab w:val="left" w:pos="3060"/>
            </w:tabs>
            <w:rPr>
              <w:sz w:val="18"/>
              <w:szCs w:val="18"/>
            </w:rPr>
          </w:pPr>
          <w:r w:rsidRPr="009D5A4A">
            <w:rPr>
              <w:sz w:val="18"/>
              <w:szCs w:val="18"/>
            </w:rPr>
            <w:t xml:space="preserve">Client             </w:t>
          </w:r>
        </w:p>
      </w:tc>
      <w:tc>
        <w:tcPr>
          <w:tcW w:w="5811" w:type="dxa"/>
          <w:gridSpan w:val="4"/>
          <w:shd w:val="clear" w:color="auto" w:fill="auto"/>
        </w:tcPr>
        <w:p w14:paraId="7EA21F56" w14:textId="77777777" w:rsidR="00DD2C97" w:rsidRPr="009D5A4A" w:rsidRDefault="00DD2C97" w:rsidP="00DD2C97">
          <w:pPr>
            <w:tabs>
              <w:tab w:val="left" w:pos="2880"/>
              <w:tab w:val="left" w:pos="3060"/>
            </w:tabs>
            <w:rPr>
              <w:sz w:val="18"/>
              <w:szCs w:val="18"/>
            </w:rPr>
          </w:pPr>
          <w:r w:rsidRPr="009D5A4A">
            <w:rPr>
              <w:sz w:val="18"/>
              <w:szCs w:val="18"/>
            </w:rPr>
            <w:t xml:space="preserve">TAQA Transmission                                                                                                                                            </w:t>
          </w:r>
        </w:p>
      </w:tc>
      <w:tc>
        <w:tcPr>
          <w:tcW w:w="2745" w:type="dxa"/>
          <w:gridSpan w:val="2"/>
          <w:shd w:val="clear" w:color="auto" w:fill="auto"/>
        </w:tcPr>
        <w:p w14:paraId="2C9917FC" w14:textId="4B6CE1F8" w:rsidR="00DD2C97" w:rsidRPr="009D5A4A" w:rsidRDefault="00DD2C97" w:rsidP="00DD2C97">
          <w:pPr>
            <w:tabs>
              <w:tab w:val="left" w:pos="2880"/>
              <w:tab w:val="left" w:pos="3060"/>
            </w:tabs>
            <w:rPr>
              <w:sz w:val="18"/>
              <w:szCs w:val="18"/>
            </w:rPr>
          </w:pPr>
          <w:r w:rsidRPr="009D5A4A">
            <w:rPr>
              <w:sz w:val="18"/>
              <w:szCs w:val="18"/>
            </w:rPr>
            <w:t xml:space="preserve"> Rev. </w:t>
          </w:r>
        </w:p>
      </w:tc>
      <w:tc>
        <w:tcPr>
          <w:tcW w:w="2357" w:type="dxa"/>
          <w:gridSpan w:val="2"/>
          <w:shd w:val="clear" w:color="auto" w:fill="auto"/>
        </w:tcPr>
        <w:p w14:paraId="0839EE33" w14:textId="154994EE" w:rsidR="00DD2C97" w:rsidRPr="009D5A4A" w:rsidRDefault="00DD2C97" w:rsidP="00DD2C97">
          <w:pPr>
            <w:tabs>
              <w:tab w:val="left" w:pos="2880"/>
              <w:tab w:val="left" w:pos="3060"/>
            </w:tabs>
            <w:rPr>
              <w:color w:val="000000"/>
              <w:sz w:val="18"/>
              <w:szCs w:val="18"/>
            </w:rPr>
          </w:pPr>
          <w:r w:rsidRPr="009D5A4A">
            <w:rPr>
              <w:sz w:val="18"/>
              <w:szCs w:val="18"/>
            </w:rPr>
            <w:t xml:space="preserve">Date: </w:t>
          </w:r>
        </w:p>
      </w:tc>
      <w:tc>
        <w:tcPr>
          <w:tcW w:w="2357" w:type="dxa"/>
          <w:shd w:val="clear" w:color="auto" w:fill="auto"/>
        </w:tcPr>
        <w:p w14:paraId="3173D13A" w14:textId="575F1BEA" w:rsidR="00DD2C97" w:rsidRPr="00622641" w:rsidRDefault="00DD2C97" w:rsidP="00DD2C97">
          <w:pPr>
            <w:rPr>
              <w:sz w:val="18"/>
              <w:szCs w:val="18"/>
            </w:rPr>
          </w:pPr>
          <w:r w:rsidRPr="00622641">
            <w:rPr>
              <w:sz w:val="18"/>
              <w:szCs w:val="18"/>
            </w:rPr>
            <w:t xml:space="preserve">Ref: </w:t>
          </w:r>
        </w:p>
      </w:tc>
    </w:tr>
    <w:tr w:rsidR="00DD2C97" w:rsidRPr="00746354" w14:paraId="1FB5A4E9" w14:textId="77777777" w:rsidTr="00D222A5">
      <w:trPr>
        <w:trHeight w:val="262"/>
      </w:trPr>
      <w:tc>
        <w:tcPr>
          <w:tcW w:w="1612" w:type="dxa"/>
          <w:shd w:val="clear" w:color="auto" w:fill="auto"/>
        </w:tcPr>
        <w:p w14:paraId="666AD1F5" w14:textId="77777777" w:rsidR="00DD2C97" w:rsidRPr="009D5A4A" w:rsidRDefault="00DD2C97" w:rsidP="00DD2C97">
          <w:pPr>
            <w:tabs>
              <w:tab w:val="left" w:pos="2880"/>
              <w:tab w:val="left" w:pos="3060"/>
            </w:tabs>
            <w:rPr>
              <w:sz w:val="18"/>
              <w:szCs w:val="18"/>
            </w:rPr>
          </w:pPr>
          <w:r w:rsidRPr="009D5A4A">
            <w:rPr>
              <w:sz w:val="18"/>
              <w:szCs w:val="18"/>
            </w:rPr>
            <w:t xml:space="preserve">Consultant      </w:t>
          </w:r>
        </w:p>
      </w:tc>
      <w:tc>
        <w:tcPr>
          <w:tcW w:w="5811" w:type="dxa"/>
          <w:gridSpan w:val="4"/>
          <w:shd w:val="clear" w:color="auto" w:fill="auto"/>
        </w:tcPr>
        <w:p w14:paraId="2B058257" w14:textId="39061CC5" w:rsidR="00DD2C97" w:rsidRPr="009D5A4A" w:rsidRDefault="00DD2C97" w:rsidP="00DD2C97">
          <w:pPr>
            <w:tabs>
              <w:tab w:val="left" w:pos="2880"/>
              <w:tab w:val="left" w:pos="3060"/>
            </w:tabs>
            <w:rPr>
              <w:sz w:val="18"/>
              <w:szCs w:val="18"/>
            </w:rPr>
          </w:pPr>
        </w:p>
      </w:tc>
      <w:tc>
        <w:tcPr>
          <w:tcW w:w="7459" w:type="dxa"/>
          <w:gridSpan w:val="5"/>
          <w:shd w:val="clear" w:color="auto" w:fill="auto"/>
        </w:tcPr>
        <w:p w14:paraId="0D661162" w14:textId="77777777" w:rsidR="00DD2C97" w:rsidRPr="009D5A4A" w:rsidRDefault="00DD2C97" w:rsidP="00DD2C97">
          <w:pPr>
            <w:tabs>
              <w:tab w:val="left" w:pos="2880"/>
              <w:tab w:val="left" w:pos="3060"/>
            </w:tabs>
            <w:rPr>
              <w:sz w:val="18"/>
              <w:szCs w:val="18"/>
            </w:rPr>
          </w:pPr>
          <w:r w:rsidRPr="009D5A4A">
            <w:rPr>
              <w:sz w:val="18"/>
              <w:szCs w:val="18"/>
            </w:rPr>
            <w:t xml:space="preserve"> Page </w:t>
          </w:r>
          <w:r w:rsidRPr="009D5A4A">
            <w:rPr>
              <w:b/>
              <w:bCs/>
              <w:sz w:val="18"/>
              <w:szCs w:val="18"/>
            </w:rPr>
            <w:fldChar w:fldCharType="begin"/>
          </w:r>
          <w:r w:rsidRPr="009D5A4A">
            <w:rPr>
              <w:b/>
              <w:bCs/>
              <w:sz w:val="18"/>
              <w:szCs w:val="18"/>
            </w:rPr>
            <w:instrText xml:space="preserve"> PAGE  \* Arabic  \* MERGEFORMAT </w:instrText>
          </w:r>
          <w:r w:rsidRPr="009D5A4A">
            <w:rPr>
              <w:b/>
              <w:bCs/>
              <w:sz w:val="18"/>
              <w:szCs w:val="18"/>
            </w:rPr>
            <w:fldChar w:fldCharType="separate"/>
          </w:r>
          <w:r w:rsidRPr="009D5A4A">
            <w:rPr>
              <w:b/>
              <w:bCs/>
              <w:noProof/>
              <w:sz w:val="18"/>
              <w:szCs w:val="18"/>
            </w:rPr>
            <w:t>1</w:t>
          </w:r>
          <w:r w:rsidRPr="009D5A4A">
            <w:rPr>
              <w:b/>
              <w:bCs/>
              <w:sz w:val="18"/>
              <w:szCs w:val="18"/>
            </w:rPr>
            <w:fldChar w:fldCharType="end"/>
          </w:r>
          <w:r w:rsidRPr="009D5A4A">
            <w:rPr>
              <w:sz w:val="18"/>
              <w:szCs w:val="18"/>
            </w:rPr>
            <w:t xml:space="preserve"> of </w:t>
          </w:r>
          <w:r w:rsidRPr="009D5A4A">
            <w:rPr>
              <w:b/>
              <w:bCs/>
              <w:sz w:val="18"/>
              <w:szCs w:val="18"/>
            </w:rPr>
            <w:fldChar w:fldCharType="begin"/>
          </w:r>
          <w:r w:rsidRPr="009D5A4A">
            <w:rPr>
              <w:b/>
              <w:bCs/>
              <w:sz w:val="18"/>
              <w:szCs w:val="18"/>
            </w:rPr>
            <w:instrText xml:space="preserve"> NUMPAGES  \* Arabic  \* MERGEFORMAT </w:instrText>
          </w:r>
          <w:r w:rsidRPr="009D5A4A">
            <w:rPr>
              <w:b/>
              <w:bCs/>
              <w:sz w:val="18"/>
              <w:szCs w:val="18"/>
            </w:rPr>
            <w:fldChar w:fldCharType="separate"/>
          </w:r>
          <w:r w:rsidRPr="009D5A4A">
            <w:rPr>
              <w:b/>
              <w:bCs/>
              <w:noProof/>
              <w:sz w:val="18"/>
              <w:szCs w:val="18"/>
            </w:rPr>
            <w:t>2</w:t>
          </w:r>
          <w:r w:rsidRPr="009D5A4A">
            <w:rPr>
              <w:b/>
              <w:bCs/>
              <w:sz w:val="18"/>
              <w:szCs w:val="18"/>
            </w:rPr>
            <w:fldChar w:fldCharType="end"/>
          </w:r>
        </w:p>
      </w:tc>
    </w:tr>
    <w:tr w:rsidR="00DD2C97" w:rsidRPr="00746354" w14:paraId="2FB0DB9C" w14:textId="77777777" w:rsidTr="00D222A5">
      <w:trPr>
        <w:trHeight w:val="262"/>
      </w:trPr>
      <w:tc>
        <w:tcPr>
          <w:tcW w:w="1612" w:type="dxa"/>
          <w:shd w:val="clear" w:color="auto" w:fill="auto"/>
        </w:tcPr>
        <w:p w14:paraId="16843CFD" w14:textId="77777777" w:rsidR="00DD2C97" w:rsidRPr="009D5A4A" w:rsidRDefault="00DD2C97" w:rsidP="00DD2C97">
          <w:pPr>
            <w:tabs>
              <w:tab w:val="left" w:pos="2880"/>
              <w:tab w:val="left" w:pos="3060"/>
            </w:tabs>
            <w:rPr>
              <w:sz w:val="18"/>
              <w:szCs w:val="18"/>
            </w:rPr>
          </w:pPr>
          <w:r w:rsidRPr="009D5A4A">
            <w:rPr>
              <w:sz w:val="18"/>
              <w:szCs w:val="18"/>
            </w:rPr>
            <w:t xml:space="preserve">Contractor </w:t>
          </w:r>
        </w:p>
      </w:tc>
      <w:tc>
        <w:tcPr>
          <w:tcW w:w="5811" w:type="dxa"/>
          <w:gridSpan w:val="4"/>
          <w:shd w:val="clear" w:color="auto" w:fill="auto"/>
        </w:tcPr>
        <w:p w14:paraId="6A246E2E" w14:textId="02997CC6" w:rsidR="00DD2C97" w:rsidRPr="009D5A4A" w:rsidRDefault="00DD2C97" w:rsidP="00DD2C97">
          <w:pPr>
            <w:tabs>
              <w:tab w:val="left" w:pos="2880"/>
              <w:tab w:val="left" w:pos="3060"/>
            </w:tabs>
            <w:rPr>
              <w:sz w:val="18"/>
              <w:szCs w:val="18"/>
            </w:rPr>
          </w:pPr>
        </w:p>
      </w:tc>
      <w:tc>
        <w:tcPr>
          <w:tcW w:w="7459" w:type="dxa"/>
          <w:gridSpan w:val="5"/>
          <w:shd w:val="clear" w:color="auto" w:fill="auto"/>
        </w:tcPr>
        <w:p w14:paraId="12A3C45D" w14:textId="77777777" w:rsidR="00DD2C97" w:rsidRPr="009D5A4A" w:rsidRDefault="00DD2C97" w:rsidP="00DD2C97">
          <w:pPr>
            <w:tabs>
              <w:tab w:val="left" w:pos="2880"/>
              <w:tab w:val="left" w:pos="3060"/>
            </w:tabs>
            <w:rPr>
              <w:sz w:val="18"/>
              <w:szCs w:val="18"/>
            </w:rPr>
          </w:pPr>
          <w:r w:rsidRPr="009D5A4A">
            <w:rPr>
              <w:sz w:val="18"/>
              <w:szCs w:val="18"/>
            </w:rPr>
            <w:t xml:space="preserve">Subcontractor: </w:t>
          </w:r>
          <w:r w:rsidRPr="009D5A4A">
            <w:rPr>
              <w:rFonts w:cs="Calibri"/>
              <w:sz w:val="18"/>
              <w:szCs w:val="18"/>
            </w:rPr>
            <w:t>HELIOPOLIS ELECTRIC COMPANY</w:t>
          </w:r>
        </w:p>
      </w:tc>
    </w:tr>
    <w:bookmarkEnd w:id="0"/>
    <w:bookmarkEnd w:id="1"/>
    <w:tr w:rsidR="00DD2C97" w:rsidRPr="00746354" w14:paraId="3C50F3AB" w14:textId="77777777" w:rsidTr="00D222A5">
      <w:trPr>
        <w:trHeight w:val="246"/>
      </w:trPr>
      <w:tc>
        <w:tcPr>
          <w:tcW w:w="1612" w:type="dxa"/>
          <w:shd w:val="clear" w:color="auto" w:fill="auto"/>
        </w:tcPr>
        <w:p w14:paraId="2EE5AF83" w14:textId="77777777" w:rsidR="00DD2C97" w:rsidRPr="009D5A4A" w:rsidRDefault="00DD2C97" w:rsidP="00DD2C97">
          <w:pPr>
            <w:rPr>
              <w:sz w:val="18"/>
              <w:szCs w:val="18"/>
            </w:rPr>
          </w:pPr>
          <w:r w:rsidRPr="009D5A4A">
            <w:rPr>
              <w:sz w:val="18"/>
              <w:szCs w:val="18"/>
            </w:rPr>
            <w:t xml:space="preserve">Activity             </w:t>
          </w:r>
        </w:p>
      </w:tc>
      <w:tc>
        <w:tcPr>
          <w:tcW w:w="13270" w:type="dxa"/>
          <w:gridSpan w:val="9"/>
          <w:shd w:val="clear" w:color="auto" w:fill="auto"/>
        </w:tcPr>
        <w:p w14:paraId="3C8B0523" w14:textId="5AEE539A" w:rsidR="00DD2C97" w:rsidRPr="009D5A4A" w:rsidRDefault="00D73940" w:rsidP="00DD2C97">
          <w:pPr>
            <w:rPr>
              <w:sz w:val="18"/>
              <w:szCs w:val="18"/>
            </w:rPr>
          </w:pPr>
          <w:r>
            <w:rPr>
              <w:rFonts w:cs="Calibri"/>
              <w:sz w:val="18"/>
              <w:szCs w:val="18"/>
            </w:rPr>
            <w:t>TOPOGRAPHICAL &amp; GPR SURVEY FOR 220kV &amp; 33kV cables</w:t>
          </w:r>
        </w:p>
      </w:tc>
    </w:tr>
    <w:tr w:rsidR="00DD2C97" w14:paraId="66CF8331" w14:textId="77777777" w:rsidTr="00D222A5">
      <w:trPr>
        <w:trHeight w:val="246"/>
      </w:trPr>
      <w:tc>
        <w:tcPr>
          <w:tcW w:w="1612" w:type="dxa"/>
          <w:vMerge w:val="restart"/>
          <w:shd w:val="clear" w:color="auto" w:fill="auto"/>
        </w:tcPr>
        <w:p w14:paraId="08A0CCCD" w14:textId="77777777" w:rsidR="00DD2C97" w:rsidRDefault="00DD2C97" w:rsidP="00DD2C97">
          <w:pPr>
            <w:rPr>
              <w:szCs w:val="22"/>
            </w:rPr>
          </w:pPr>
        </w:p>
        <w:p w14:paraId="1BDD9A9C" w14:textId="77777777" w:rsidR="00DD2C97" w:rsidRPr="00E05E2D" w:rsidRDefault="00DD2C97" w:rsidP="00DD2C97">
          <w:pPr>
            <w:rPr>
              <w:szCs w:val="22"/>
            </w:rPr>
          </w:pPr>
          <w:r w:rsidRPr="00E05E2D">
            <w:rPr>
              <w:szCs w:val="22"/>
            </w:rPr>
            <w:t xml:space="preserve">Assessors          </w:t>
          </w:r>
        </w:p>
        <w:p w14:paraId="1F8106C0" w14:textId="77777777" w:rsidR="00DD2C97" w:rsidRPr="00E05E2D" w:rsidRDefault="00DD2C97" w:rsidP="00DD2C97">
          <w:pPr>
            <w:rPr>
              <w:szCs w:val="22"/>
            </w:rPr>
          </w:pPr>
        </w:p>
      </w:tc>
      <w:tc>
        <w:tcPr>
          <w:tcW w:w="2072" w:type="dxa"/>
          <w:gridSpan w:val="2"/>
          <w:shd w:val="clear" w:color="auto" w:fill="auto"/>
        </w:tcPr>
        <w:p w14:paraId="33ECB071" w14:textId="05331DE1" w:rsidR="00DD2C97" w:rsidRPr="009D5A4A" w:rsidRDefault="00DD2C97" w:rsidP="00DD2C97">
          <w:pPr>
            <w:jc w:val="center"/>
            <w:rPr>
              <w:sz w:val="18"/>
              <w:szCs w:val="18"/>
            </w:rPr>
          </w:pPr>
          <w:r>
            <w:rPr>
              <w:sz w:val="18"/>
              <w:szCs w:val="18"/>
            </w:rPr>
            <w:t xml:space="preserve"> (Project Manager)</w:t>
          </w:r>
        </w:p>
      </w:tc>
      <w:tc>
        <w:tcPr>
          <w:tcW w:w="2409" w:type="dxa"/>
          <w:shd w:val="clear" w:color="auto" w:fill="auto"/>
        </w:tcPr>
        <w:p w14:paraId="1A39BDD6" w14:textId="579EE139" w:rsidR="00DD2C97" w:rsidRPr="009D5A4A" w:rsidRDefault="00DD2C97" w:rsidP="00DD2C97">
          <w:pPr>
            <w:jc w:val="center"/>
            <w:rPr>
              <w:sz w:val="18"/>
              <w:szCs w:val="18"/>
            </w:rPr>
          </w:pPr>
          <w:r>
            <w:rPr>
              <w:sz w:val="18"/>
              <w:szCs w:val="18"/>
            </w:rPr>
            <w:t xml:space="preserve"> (HSE Officer)</w:t>
          </w:r>
        </w:p>
      </w:tc>
      <w:tc>
        <w:tcPr>
          <w:tcW w:w="3357" w:type="dxa"/>
          <w:gridSpan w:val="2"/>
          <w:shd w:val="clear" w:color="auto" w:fill="auto"/>
        </w:tcPr>
        <w:p w14:paraId="34348BF7" w14:textId="091722CE" w:rsidR="00DD2C97" w:rsidRPr="009D5A4A" w:rsidRDefault="00DD2C97" w:rsidP="00DD2C97">
          <w:pPr>
            <w:jc w:val="center"/>
            <w:rPr>
              <w:sz w:val="18"/>
              <w:szCs w:val="18"/>
            </w:rPr>
          </w:pPr>
        </w:p>
      </w:tc>
      <w:tc>
        <w:tcPr>
          <w:tcW w:w="2597" w:type="dxa"/>
          <w:gridSpan w:val="2"/>
          <w:shd w:val="clear" w:color="auto" w:fill="auto"/>
        </w:tcPr>
        <w:p w14:paraId="5EEA58AC" w14:textId="442C0BDC" w:rsidR="00DD2C97" w:rsidRPr="009D5A4A" w:rsidRDefault="00DD2C97" w:rsidP="00DD2C97">
          <w:pPr>
            <w:jc w:val="center"/>
            <w:rPr>
              <w:sz w:val="18"/>
              <w:szCs w:val="18"/>
            </w:rPr>
          </w:pPr>
          <w:r>
            <w:rPr>
              <w:sz w:val="18"/>
              <w:szCs w:val="18"/>
            </w:rPr>
            <w:t>(Site Engineer)</w:t>
          </w:r>
        </w:p>
      </w:tc>
      <w:tc>
        <w:tcPr>
          <w:tcW w:w="2835" w:type="dxa"/>
          <w:gridSpan w:val="2"/>
          <w:shd w:val="clear" w:color="auto" w:fill="auto"/>
        </w:tcPr>
        <w:p w14:paraId="5F58A56F" w14:textId="5A9CBF8D" w:rsidR="00DD2C97" w:rsidRPr="009D5A4A" w:rsidRDefault="00DD2C97" w:rsidP="00DD2C97">
          <w:pPr>
            <w:jc w:val="center"/>
            <w:rPr>
              <w:sz w:val="18"/>
              <w:szCs w:val="18"/>
            </w:rPr>
          </w:pPr>
          <w:r>
            <w:rPr>
              <w:sz w:val="18"/>
              <w:szCs w:val="18"/>
            </w:rPr>
            <w:t>(</w:t>
          </w:r>
          <w:r w:rsidRPr="00086DF9">
            <w:rPr>
              <w:sz w:val="18"/>
              <w:szCs w:val="18"/>
            </w:rPr>
            <w:t>QA/QC Coordinator</w:t>
          </w:r>
          <w:r>
            <w:rPr>
              <w:sz w:val="18"/>
              <w:szCs w:val="18"/>
            </w:rPr>
            <w:t>)</w:t>
          </w:r>
        </w:p>
      </w:tc>
    </w:tr>
    <w:tr w:rsidR="00DD2C97" w14:paraId="1EE3C467" w14:textId="77777777" w:rsidTr="00D222A5">
      <w:trPr>
        <w:trHeight w:val="294"/>
      </w:trPr>
      <w:tc>
        <w:tcPr>
          <w:tcW w:w="1612" w:type="dxa"/>
          <w:vMerge/>
          <w:shd w:val="clear" w:color="auto" w:fill="auto"/>
        </w:tcPr>
        <w:p w14:paraId="41E8CFE8" w14:textId="77777777" w:rsidR="00DD2C97" w:rsidRPr="00E05E2D" w:rsidRDefault="00DD2C97" w:rsidP="00DD2C97">
          <w:pPr>
            <w:rPr>
              <w:szCs w:val="22"/>
            </w:rPr>
          </w:pPr>
        </w:p>
      </w:tc>
      <w:tc>
        <w:tcPr>
          <w:tcW w:w="2072" w:type="dxa"/>
          <w:gridSpan w:val="2"/>
          <w:shd w:val="clear" w:color="auto" w:fill="auto"/>
        </w:tcPr>
        <w:p w14:paraId="1B7CE0B5" w14:textId="6B5BDC01" w:rsidR="00DD2C97" w:rsidRDefault="00DD2C97" w:rsidP="00DD2C97">
          <w:pPr>
            <w:rPr>
              <w:szCs w:val="22"/>
            </w:rPr>
          </w:pPr>
        </w:p>
        <w:p w14:paraId="20C54909" w14:textId="77777777" w:rsidR="00DD2C97" w:rsidRDefault="00DD2C97" w:rsidP="00DD2C97">
          <w:pPr>
            <w:rPr>
              <w:szCs w:val="22"/>
            </w:rPr>
          </w:pPr>
        </w:p>
      </w:tc>
      <w:tc>
        <w:tcPr>
          <w:tcW w:w="2409" w:type="dxa"/>
          <w:shd w:val="clear" w:color="auto" w:fill="auto"/>
        </w:tcPr>
        <w:p w14:paraId="4B8FAA79" w14:textId="26E2D630" w:rsidR="00DD2C97" w:rsidRPr="00E05E2D" w:rsidRDefault="00DD2C97" w:rsidP="00DD2C97">
          <w:pPr>
            <w:rPr>
              <w:szCs w:val="22"/>
            </w:rPr>
          </w:pPr>
        </w:p>
      </w:tc>
      <w:tc>
        <w:tcPr>
          <w:tcW w:w="3357" w:type="dxa"/>
          <w:gridSpan w:val="2"/>
          <w:shd w:val="clear" w:color="auto" w:fill="auto"/>
        </w:tcPr>
        <w:p w14:paraId="618BB361" w14:textId="4298BA46" w:rsidR="00DD2C97" w:rsidRPr="00E05E2D" w:rsidRDefault="00DD2C97" w:rsidP="00DD2C97">
          <w:pPr>
            <w:rPr>
              <w:szCs w:val="22"/>
            </w:rPr>
          </w:pPr>
        </w:p>
      </w:tc>
      <w:tc>
        <w:tcPr>
          <w:tcW w:w="2597" w:type="dxa"/>
          <w:gridSpan w:val="2"/>
          <w:shd w:val="clear" w:color="auto" w:fill="auto"/>
        </w:tcPr>
        <w:p w14:paraId="476D7EC2" w14:textId="77777777" w:rsidR="00DD2C97" w:rsidRPr="00E05E2D" w:rsidRDefault="00DD2C97" w:rsidP="00DD2C97">
          <w:pPr>
            <w:rPr>
              <w:szCs w:val="22"/>
            </w:rPr>
          </w:pPr>
        </w:p>
      </w:tc>
      <w:tc>
        <w:tcPr>
          <w:tcW w:w="2835" w:type="dxa"/>
          <w:gridSpan w:val="2"/>
          <w:shd w:val="clear" w:color="auto" w:fill="auto"/>
        </w:tcPr>
        <w:p w14:paraId="4EA4AF3E" w14:textId="23D5C4BD" w:rsidR="00DD2C97" w:rsidRPr="00E05E2D" w:rsidRDefault="00DD2C97" w:rsidP="00DD2C97">
          <w:pPr>
            <w:rPr>
              <w:szCs w:val="22"/>
            </w:rPr>
          </w:pPr>
        </w:p>
      </w:tc>
    </w:tr>
  </w:tbl>
  <w:p w14:paraId="7D3B3976" w14:textId="77777777" w:rsidR="00B23842" w:rsidRDefault="00B23842" w:rsidP="00D91B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090B"/>
    <w:multiLevelType w:val="hybridMultilevel"/>
    <w:tmpl w:val="179C0E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125C80"/>
    <w:multiLevelType w:val="hybridMultilevel"/>
    <w:tmpl w:val="AA48F634"/>
    <w:lvl w:ilvl="0" w:tplc="46C0900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576D2"/>
    <w:multiLevelType w:val="hybridMultilevel"/>
    <w:tmpl w:val="66B814F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85520F"/>
    <w:multiLevelType w:val="hybridMultilevel"/>
    <w:tmpl w:val="C2F0FE7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F1913"/>
    <w:multiLevelType w:val="hybridMultilevel"/>
    <w:tmpl w:val="45F8A8E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2B4A09"/>
    <w:multiLevelType w:val="hybridMultilevel"/>
    <w:tmpl w:val="1160E4D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F16B92"/>
    <w:multiLevelType w:val="hybridMultilevel"/>
    <w:tmpl w:val="0BE6D86E"/>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7" w15:restartNumberingAfterBreak="0">
    <w:nsid w:val="152B5441"/>
    <w:multiLevelType w:val="hybridMultilevel"/>
    <w:tmpl w:val="0B50745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B565F5"/>
    <w:multiLevelType w:val="hybridMultilevel"/>
    <w:tmpl w:val="6F30F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DC0FC7"/>
    <w:multiLevelType w:val="hybridMultilevel"/>
    <w:tmpl w:val="F8CC5C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B007FF"/>
    <w:multiLevelType w:val="hybridMultilevel"/>
    <w:tmpl w:val="9DA68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C32E87"/>
    <w:multiLevelType w:val="hybridMultilevel"/>
    <w:tmpl w:val="7072476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EA7196"/>
    <w:multiLevelType w:val="hybridMultilevel"/>
    <w:tmpl w:val="B5FC0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9474BDA"/>
    <w:multiLevelType w:val="hybridMultilevel"/>
    <w:tmpl w:val="64CEB0D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F10FA6"/>
    <w:multiLevelType w:val="hybridMultilevel"/>
    <w:tmpl w:val="628C0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5A5827"/>
    <w:multiLevelType w:val="hybridMultilevel"/>
    <w:tmpl w:val="2CCCFC14"/>
    <w:lvl w:ilvl="0" w:tplc="5740B6E0">
      <w:start w:val="1"/>
      <w:numFmt w:val="bullet"/>
      <w:lvlText w:val="z"/>
      <w:lvlJc w:val="left"/>
      <w:pPr>
        <w:tabs>
          <w:tab w:val="num" w:pos="720"/>
        </w:tabs>
        <w:ind w:left="720" w:hanging="360"/>
      </w:pPr>
      <w:rPr>
        <w:rFonts w:ascii="Monotype Sorts" w:hAnsi="Monotype Sorts" w:hint="default"/>
      </w:rPr>
    </w:lvl>
    <w:lvl w:ilvl="1" w:tplc="3BE65192" w:tentative="1">
      <w:start w:val="1"/>
      <w:numFmt w:val="bullet"/>
      <w:lvlText w:val="z"/>
      <w:lvlJc w:val="left"/>
      <w:pPr>
        <w:tabs>
          <w:tab w:val="num" w:pos="1440"/>
        </w:tabs>
        <w:ind w:left="1440" w:hanging="360"/>
      </w:pPr>
      <w:rPr>
        <w:rFonts w:ascii="Monotype Sorts" w:hAnsi="Monotype Sorts" w:hint="default"/>
      </w:rPr>
    </w:lvl>
    <w:lvl w:ilvl="2" w:tplc="D78CB13E" w:tentative="1">
      <w:start w:val="1"/>
      <w:numFmt w:val="bullet"/>
      <w:lvlText w:val="z"/>
      <w:lvlJc w:val="left"/>
      <w:pPr>
        <w:tabs>
          <w:tab w:val="num" w:pos="2160"/>
        </w:tabs>
        <w:ind w:left="2160" w:hanging="360"/>
      </w:pPr>
      <w:rPr>
        <w:rFonts w:ascii="Monotype Sorts" w:hAnsi="Monotype Sorts" w:hint="default"/>
      </w:rPr>
    </w:lvl>
    <w:lvl w:ilvl="3" w:tplc="19122CA4" w:tentative="1">
      <w:start w:val="1"/>
      <w:numFmt w:val="bullet"/>
      <w:lvlText w:val="z"/>
      <w:lvlJc w:val="left"/>
      <w:pPr>
        <w:tabs>
          <w:tab w:val="num" w:pos="2880"/>
        </w:tabs>
        <w:ind w:left="2880" w:hanging="360"/>
      </w:pPr>
      <w:rPr>
        <w:rFonts w:ascii="Monotype Sorts" w:hAnsi="Monotype Sorts" w:hint="default"/>
      </w:rPr>
    </w:lvl>
    <w:lvl w:ilvl="4" w:tplc="F5241592" w:tentative="1">
      <w:start w:val="1"/>
      <w:numFmt w:val="bullet"/>
      <w:lvlText w:val="z"/>
      <w:lvlJc w:val="left"/>
      <w:pPr>
        <w:tabs>
          <w:tab w:val="num" w:pos="3600"/>
        </w:tabs>
        <w:ind w:left="3600" w:hanging="360"/>
      </w:pPr>
      <w:rPr>
        <w:rFonts w:ascii="Monotype Sorts" w:hAnsi="Monotype Sorts" w:hint="default"/>
      </w:rPr>
    </w:lvl>
    <w:lvl w:ilvl="5" w:tplc="C84A4A16" w:tentative="1">
      <w:start w:val="1"/>
      <w:numFmt w:val="bullet"/>
      <w:lvlText w:val="z"/>
      <w:lvlJc w:val="left"/>
      <w:pPr>
        <w:tabs>
          <w:tab w:val="num" w:pos="4320"/>
        </w:tabs>
        <w:ind w:left="4320" w:hanging="360"/>
      </w:pPr>
      <w:rPr>
        <w:rFonts w:ascii="Monotype Sorts" w:hAnsi="Monotype Sorts" w:hint="default"/>
      </w:rPr>
    </w:lvl>
    <w:lvl w:ilvl="6" w:tplc="8F8463AA" w:tentative="1">
      <w:start w:val="1"/>
      <w:numFmt w:val="bullet"/>
      <w:lvlText w:val="z"/>
      <w:lvlJc w:val="left"/>
      <w:pPr>
        <w:tabs>
          <w:tab w:val="num" w:pos="5040"/>
        </w:tabs>
        <w:ind w:left="5040" w:hanging="360"/>
      </w:pPr>
      <w:rPr>
        <w:rFonts w:ascii="Monotype Sorts" w:hAnsi="Monotype Sorts" w:hint="default"/>
      </w:rPr>
    </w:lvl>
    <w:lvl w:ilvl="7" w:tplc="03201D68" w:tentative="1">
      <w:start w:val="1"/>
      <w:numFmt w:val="bullet"/>
      <w:lvlText w:val="z"/>
      <w:lvlJc w:val="left"/>
      <w:pPr>
        <w:tabs>
          <w:tab w:val="num" w:pos="5760"/>
        </w:tabs>
        <w:ind w:left="5760" w:hanging="360"/>
      </w:pPr>
      <w:rPr>
        <w:rFonts w:ascii="Monotype Sorts" w:hAnsi="Monotype Sorts" w:hint="default"/>
      </w:rPr>
    </w:lvl>
    <w:lvl w:ilvl="8" w:tplc="7B76BA3A" w:tentative="1">
      <w:start w:val="1"/>
      <w:numFmt w:val="bullet"/>
      <w:lvlText w:val="z"/>
      <w:lvlJc w:val="left"/>
      <w:pPr>
        <w:tabs>
          <w:tab w:val="num" w:pos="6480"/>
        </w:tabs>
        <w:ind w:left="6480" w:hanging="360"/>
      </w:pPr>
      <w:rPr>
        <w:rFonts w:ascii="Monotype Sorts" w:hAnsi="Monotype Sorts" w:hint="default"/>
      </w:rPr>
    </w:lvl>
  </w:abstractNum>
  <w:abstractNum w:abstractNumId="16" w15:restartNumberingAfterBreak="0">
    <w:nsid w:val="37393467"/>
    <w:multiLevelType w:val="hybridMultilevel"/>
    <w:tmpl w:val="2638B01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436CB5"/>
    <w:multiLevelType w:val="hybridMultilevel"/>
    <w:tmpl w:val="79BEE8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D622886"/>
    <w:multiLevelType w:val="hybridMultilevel"/>
    <w:tmpl w:val="C598F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E4476BF"/>
    <w:multiLevelType w:val="hybridMultilevel"/>
    <w:tmpl w:val="9F74ADA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6276CB"/>
    <w:multiLevelType w:val="hybridMultilevel"/>
    <w:tmpl w:val="3A0C6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C04EC1"/>
    <w:multiLevelType w:val="hybridMultilevel"/>
    <w:tmpl w:val="262A8EE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5D671C"/>
    <w:multiLevelType w:val="hybridMultilevel"/>
    <w:tmpl w:val="93B8A180"/>
    <w:lvl w:ilvl="0" w:tplc="04090001">
      <w:start w:val="1"/>
      <w:numFmt w:val="bullet"/>
      <w:lvlText w:val=""/>
      <w:lvlJc w:val="left"/>
      <w:pPr>
        <w:ind w:left="870" w:hanging="360"/>
      </w:pPr>
      <w:rPr>
        <w:rFonts w:ascii="Symbol" w:hAnsi="Symbol" w:hint="default"/>
      </w:rPr>
    </w:lvl>
    <w:lvl w:ilvl="1" w:tplc="04090003">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3" w15:restartNumberingAfterBreak="0">
    <w:nsid w:val="4AAD2246"/>
    <w:multiLevelType w:val="hybridMultilevel"/>
    <w:tmpl w:val="7144C716"/>
    <w:lvl w:ilvl="0" w:tplc="04090003">
      <w:start w:val="1"/>
      <w:numFmt w:val="bullet"/>
      <w:lvlText w:val="o"/>
      <w:lvlJc w:val="left"/>
      <w:pPr>
        <w:tabs>
          <w:tab w:val="num" w:pos="896"/>
        </w:tabs>
        <w:ind w:left="896" w:hanging="360"/>
      </w:pPr>
      <w:rPr>
        <w:rFonts w:ascii="Courier New" w:hAnsi="Courier New" w:cs="Courier New" w:hint="default"/>
      </w:rPr>
    </w:lvl>
    <w:lvl w:ilvl="1" w:tplc="04090003" w:tentative="1">
      <w:start w:val="1"/>
      <w:numFmt w:val="bullet"/>
      <w:lvlText w:val="o"/>
      <w:lvlJc w:val="left"/>
      <w:pPr>
        <w:tabs>
          <w:tab w:val="num" w:pos="1616"/>
        </w:tabs>
        <w:ind w:left="1616" w:hanging="360"/>
      </w:pPr>
      <w:rPr>
        <w:rFonts w:ascii="Courier New" w:hAnsi="Courier New" w:cs="Courier New" w:hint="default"/>
      </w:rPr>
    </w:lvl>
    <w:lvl w:ilvl="2" w:tplc="04090005" w:tentative="1">
      <w:start w:val="1"/>
      <w:numFmt w:val="bullet"/>
      <w:lvlText w:val=""/>
      <w:lvlJc w:val="left"/>
      <w:pPr>
        <w:tabs>
          <w:tab w:val="num" w:pos="2336"/>
        </w:tabs>
        <w:ind w:left="2336" w:hanging="360"/>
      </w:pPr>
      <w:rPr>
        <w:rFonts w:ascii="Wingdings" w:hAnsi="Wingdings" w:hint="default"/>
      </w:rPr>
    </w:lvl>
    <w:lvl w:ilvl="3" w:tplc="04090001" w:tentative="1">
      <w:start w:val="1"/>
      <w:numFmt w:val="bullet"/>
      <w:lvlText w:val=""/>
      <w:lvlJc w:val="left"/>
      <w:pPr>
        <w:tabs>
          <w:tab w:val="num" w:pos="3056"/>
        </w:tabs>
        <w:ind w:left="3056" w:hanging="360"/>
      </w:pPr>
      <w:rPr>
        <w:rFonts w:ascii="Symbol" w:hAnsi="Symbol" w:hint="default"/>
      </w:rPr>
    </w:lvl>
    <w:lvl w:ilvl="4" w:tplc="04090003" w:tentative="1">
      <w:start w:val="1"/>
      <w:numFmt w:val="bullet"/>
      <w:lvlText w:val="o"/>
      <w:lvlJc w:val="left"/>
      <w:pPr>
        <w:tabs>
          <w:tab w:val="num" w:pos="3776"/>
        </w:tabs>
        <w:ind w:left="3776" w:hanging="360"/>
      </w:pPr>
      <w:rPr>
        <w:rFonts w:ascii="Courier New" w:hAnsi="Courier New" w:cs="Courier New" w:hint="default"/>
      </w:rPr>
    </w:lvl>
    <w:lvl w:ilvl="5" w:tplc="04090005" w:tentative="1">
      <w:start w:val="1"/>
      <w:numFmt w:val="bullet"/>
      <w:lvlText w:val=""/>
      <w:lvlJc w:val="left"/>
      <w:pPr>
        <w:tabs>
          <w:tab w:val="num" w:pos="4496"/>
        </w:tabs>
        <w:ind w:left="4496" w:hanging="360"/>
      </w:pPr>
      <w:rPr>
        <w:rFonts w:ascii="Wingdings" w:hAnsi="Wingdings" w:hint="default"/>
      </w:rPr>
    </w:lvl>
    <w:lvl w:ilvl="6" w:tplc="04090001" w:tentative="1">
      <w:start w:val="1"/>
      <w:numFmt w:val="bullet"/>
      <w:lvlText w:val=""/>
      <w:lvlJc w:val="left"/>
      <w:pPr>
        <w:tabs>
          <w:tab w:val="num" w:pos="5216"/>
        </w:tabs>
        <w:ind w:left="5216" w:hanging="360"/>
      </w:pPr>
      <w:rPr>
        <w:rFonts w:ascii="Symbol" w:hAnsi="Symbol" w:hint="default"/>
      </w:rPr>
    </w:lvl>
    <w:lvl w:ilvl="7" w:tplc="04090003" w:tentative="1">
      <w:start w:val="1"/>
      <w:numFmt w:val="bullet"/>
      <w:lvlText w:val="o"/>
      <w:lvlJc w:val="left"/>
      <w:pPr>
        <w:tabs>
          <w:tab w:val="num" w:pos="5936"/>
        </w:tabs>
        <w:ind w:left="5936" w:hanging="360"/>
      </w:pPr>
      <w:rPr>
        <w:rFonts w:ascii="Courier New" w:hAnsi="Courier New" w:cs="Courier New" w:hint="default"/>
      </w:rPr>
    </w:lvl>
    <w:lvl w:ilvl="8" w:tplc="04090005" w:tentative="1">
      <w:start w:val="1"/>
      <w:numFmt w:val="bullet"/>
      <w:lvlText w:val=""/>
      <w:lvlJc w:val="left"/>
      <w:pPr>
        <w:tabs>
          <w:tab w:val="num" w:pos="6656"/>
        </w:tabs>
        <w:ind w:left="6656" w:hanging="360"/>
      </w:pPr>
      <w:rPr>
        <w:rFonts w:ascii="Wingdings" w:hAnsi="Wingdings" w:hint="default"/>
      </w:rPr>
    </w:lvl>
  </w:abstractNum>
  <w:abstractNum w:abstractNumId="24" w15:restartNumberingAfterBreak="0">
    <w:nsid w:val="4C1D4A87"/>
    <w:multiLevelType w:val="hybridMultilevel"/>
    <w:tmpl w:val="D114969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1F7DF0"/>
    <w:multiLevelType w:val="hybridMultilevel"/>
    <w:tmpl w:val="CB1A62C0"/>
    <w:lvl w:ilvl="0" w:tplc="46C09000">
      <w:start w:val="2"/>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C740DD"/>
    <w:multiLevelType w:val="hybridMultilevel"/>
    <w:tmpl w:val="4F5C11C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321EAF"/>
    <w:multiLevelType w:val="hybridMultilevel"/>
    <w:tmpl w:val="888E48F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3B5E03"/>
    <w:multiLevelType w:val="hybridMultilevel"/>
    <w:tmpl w:val="AABEC956"/>
    <w:lvl w:ilvl="0" w:tplc="40090001">
      <w:start w:val="1"/>
      <w:numFmt w:val="bullet"/>
      <w:lvlText w:val=""/>
      <w:lvlJc w:val="left"/>
      <w:pPr>
        <w:tabs>
          <w:tab w:val="num" w:pos="382"/>
        </w:tabs>
        <w:ind w:left="382"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9CE72B9"/>
    <w:multiLevelType w:val="hybridMultilevel"/>
    <w:tmpl w:val="EA02E43C"/>
    <w:lvl w:ilvl="0" w:tplc="46C0900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523CD7"/>
    <w:multiLevelType w:val="hybridMultilevel"/>
    <w:tmpl w:val="AAACFD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1DA3B0E"/>
    <w:multiLevelType w:val="hybridMultilevel"/>
    <w:tmpl w:val="7D9C5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C92438"/>
    <w:multiLevelType w:val="hybridMultilevel"/>
    <w:tmpl w:val="83E0CE4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BB7E84"/>
    <w:multiLevelType w:val="multilevel"/>
    <w:tmpl w:val="CA3269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E9F23E2"/>
    <w:multiLevelType w:val="hybridMultilevel"/>
    <w:tmpl w:val="A082444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0702C0"/>
    <w:multiLevelType w:val="hybridMultilevel"/>
    <w:tmpl w:val="BA4EF6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40A735D"/>
    <w:multiLevelType w:val="multilevel"/>
    <w:tmpl w:val="F88E16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C186E6A"/>
    <w:multiLevelType w:val="hybridMultilevel"/>
    <w:tmpl w:val="2E165DE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C73BF1"/>
    <w:multiLevelType w:val="multilevel"/>
    <w:tmpl w:val="8AE63E8A"/>
    <w:lvl w:ilvl="0">
      <w:start w:val="1"/>
      <w:numFmt w:val="bullet"/>
      <w:lvlText w:val=""/>
      <w:lvlJc w:val="left"/>
      <w:pPr>
        <w:ind w:left="360" w:hanging="360"/>
      </w:pPr>
      <w:rPr>
        <w:rFonts w:ascii="Symbol" w:hAnsi="Symbol" w:hint="default"/>
        <w:sz w:val="16"/>
        <w:szCs w:val="16"/>
      </w:rPr>
    </w:lvl>
    <w:lvl w:ilvl="1">
      <w:start w:val="1"/>
      <w:numFmt w:val="bullet"/>
      <w:lvlText w:val="o"/>
      <w:lvlJc w:val="left"/>
      <w:pPr>
        <w:ind w:left="1422" w:hanging="360"/>
      </w:pPr>
      <w:rPr>
        <w:rFonts w:ascii="Courier New" w:hAnsi="Courier New" w:cs="Courier New" w:hint="default"/>
      </w:rPr>
    </w:lvl>
    <w:lvl w:ilvl="2">
      <w:start w:val="1"/>
      <w:numFmt w:val="bullet"/>
      <w:lvlText w:val=""/>
      <w:lvlJc w:val="left"/>
      <w:pPr>
        <w:ind w:left="2142" w:hanging="360"/>
      </w:pPr>
      <w:rPr>
        <w:rFonts w:ascii="Wingdings" w:hAnsi="Wingdings" w:hint="default"/>
      </w:rPr>
    </w:lvl>
    <w:lvl w:ilvl="3">
      <w:start w:val="1"/>
      <w:numFmt w:val="bullet"/>
      <w:lvlText w:val=""/>
      <w:lvlJc w:val="left"/>
      <w:pPr>
        <w:ind w:left="2862" w:hanging="360"/>
      </w:pPr>
      <w:rPr>
        <w:rFonts w:ascii="Symbol" w:hAnsi="Symbol" w:hint="default"/>
      </w:rPr>
    </w:lvl>
    <w:lvl w:ilvl="4">
      <w:start w:val="1"/>
      <w:numFmt w:val="bullet"/>
      <w:lvlText w:val="o"/>
      <w:lvlJc w:val="left"/>
      <w:pPr>
        <w:ind w:left="3582" w:hanging="360"/>
      </w:pPr>
      <w:rPr>
        <w:rFonts w:ascii="Courier New" w:hAnsi="Courier New" w:cs="Courier New" w:hint="default"/>
      </w:rPr>
    </w:lvl>
    <w:lvl w:ilvl="5">
      <w:start w:val="1"/>
      <w:numFmt w:val="bullet"/>
      <w:lvlText w:val=""/>
      <w:lvlJc w:val="left"/>
      <w:pPr>
        <w:ind w:left="4302" w:hanging="360"/>
      </w:pPr>
      <w:rPr>
        <w:rFonts w:ascii="Wingdings" w:hAnsi="Wingdings" w:hint="default"/>
      </w:rPr>
    </w:lvl>
    <w:lvl w:ilvl="6">
      <w:start w:val="1"/>
      <w:numFmt w:val="bullet"/>
      <w:lvlText w:val=""/>
      <w:lvlJc w:val="left"/>
      <w:pPr>
        <w:ind w:left="5022" w:hanging="360"/>
      </w:pPr>
      <w:rPr>
        <w:rFonts w:ascii="Symbol" w:hAnsi="Symbol" w:hint="default"/>
      </w:rPr>
    </w:lvl>
    <w:lvl w:ilvl="7">
      <w:start w:val="1"/>
      <w:numFmt w:val="bullet"/>
      <w:lvlText w:val="o"/>
      <w:lvlJc w:val="left"/>
      <w:pPr>
        <w:ind w:left="5742" w:hanging="360"/>
      </w:pPr>
      <w:rPr>
        <w:rFonts w:ascii="Courier New" w:hAnsi="Courier New" w:cs="Courier New" w:hint="default"/>
      </w:rPr>
    </w:lvl>
    <w:lvl w:ilvl="8">
      <w:start w:val="1"/>
      <w:numFmt w:val="bullet"/>
      <w:lvlText w:val=""/>
      <w:lvlJc w:val="left"/>
      <w:pPr>
        <w:ind w:left="6462" w:hanging="360"/>
      </w:pPr>
      <w:rPr>
        <w:rFonts w:ascii="Wingdings" w:hAnsi="Wingdings" w:hint="default"/>
      </w:rPr>
    </w:lvl>
  </w:abstractNum>
  <w:num w:numId="1">
    <w:abstractNumId w:val="23"/>
  </w:num>
  <w:num w:numId="2">
    <w:abstractNumId w:val="11"/>
  </w:num>
  <w:num w:numId="3">
    <w:abstractNumId w:val="24"/>
  </w:num>
  <w:num w:numId="4">
    <w:abstractNumId w:val="3"/>
  </w:num>
  <w:num w:numId="5">
    <w:abstractNumId w:val="4"/>
  </w:num>
  <w:num w:numId="6">
    <w:abstractNumId w:val="27"/>
  </w:num>
  <w:num w:numId="7">
    <w:abstractNumId w:val="37"/>
  </w:num>
  <w:num w:numId="8">
    <w:abstractNumId w:val="2"/>
  </w:num>
  <w:num w:numId="9">
    <w:abstractNumId w:val="26"/>
  </w:num>
  <w:num w:numId="10">
    <w:abstractNumId w:val="21"/>
  </w:num>
  <w:num w:numId="11">
    <w:abstractNumId w:val="5"/>
  </w:num>
  <w:num w:numId="12">
    <w:abstractNumId w:val="34"/>
  </w:num>
  <w:num w:numId="13">
    <w:abstractNumId w:val="32"/>
  </w:num>
  <w:num w:numId="14">
    <w:abstractNumId w:val="13"/>
  </w:num>
  <w:num w:numId="15">
    <w:abstractNumId w:val="16"/>
  </w:num>
  <w:num w:numId="16">
    <w:abstractNumId w:val="7"/>
  </w:num>
  <w:num w:numId="17">
    <w:abstractNumId w:val="19"/>
  </w:num>
  <w:num w:numId="18">
    <w:abstractNumId w:val="17"/>
  </w:num>
  <w:num w:numId="19">
    <w:abstractNumId w:val="18"/>
  </w:num>
  <w:num w:numId="20">
    <w:abstractNumId w:val="35"/>
  </w:num>
  <w:num w:numId="21">
    <w:abstractNumId w:val="30"/>
  </w:num>
  <w:num w:numId="22">
    <w:abstractNumId w:val="10"/>
  </w:num>
  <w:num w:numId="23">
    <w:abstractNumId w:val="14"/>
  </w:num>
  <w:num w:numId="24">
    <w:abstractNumId w:val="20"/>
  </w:num>
  <w:num w:numId="25">
    <w:abstractNumId w:val="28"/>
  </w:num>
  <w:num w:numId="26">
    <w:abstractNumId w:val="33"/>
  </w:num>
  <w:num w:numId="27">
    <w:abstractNumId w:val="36"/>
  </w:num>
  <w:num w:numId="28">
    <w:abstractNumId w:val="10"/>
  </w:num>
  <w:num w:numId="29">
    <w:abstractNumId w:val="9"/>
  </w:num>
  <w:num w:numId="30">
    <w:abstractNumId w:val="12"/>
  </w:num>
  <w:num w:numId="31">
    <w:abstractNumId w:val="31"/>
  </w:num>
  <w:num w:numId="32">
    <w:abstractNumId w:val="22"/>
  </w:num>
  <w:num w:numId="33">
    <w:abstractNumId w:val="15"/>
  </w:num>
  <w:num w:numId="34">
    <w:abstractNumId w:val="0"/>
  </w:num>
  <w:num w:numId="35">
    <w:abstractNumId w:val="8"/>
  </w:num>
  <w:num w:numId="36">
    <w:abstractNumId w:val="38"/>
  </w:num>
  <w:num w:numId="37">
    <w:abstractNumId w:val="6"/>
  </w:num>
  <w:num w:numId="38">
    <w:abstractNumId w:val="25"/>
  </w:num>
  <w:num w:numId="39">
    <w:abstractNumId w:val="29"/>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3954"/>
    <w:rsid w:val="000023D9"/>
    <w:rsid w:val="00006E7D"/>
    <w:rsid w:val="0000733B"/>
    <w:rsid w:val="00014E46"/>
    <w:rsid w:val="00022A06"/>
    <w:rsid w:val="00025EE3"/>
    <w:rsid w:val="00042127"/>
    <w:rsid w:val="00045980"/>
    <w:rsid w:val="000508C2"/>
    <w:rsid w:val="000543A3"/>
    <w:rsid w:val="00055069"/>
    <w:rsid w:val="0006036D"/>
    <w:rsid w:val="0006261D"/>
    <w:rsid w:val="000649CD"/>
    <w:rsid w:val="00065E03"/>
    <w:rsid w:val="0007125D"/>
    <w:rsid w:val="00073E80"/>
    <w:rsid w:val="00077B7F"/>
    <w:rsid w:val="0009365E"/>
    <w:rsid w:val="00097701"/>
    <w:rsid w:val="000A0E70"/>
    <w:rsid w:val="000B0A26"/>
    <w:rsid w:val="000B3E9D"/>
    <w:rsid w:val="000B576E"/>
    <w:rsid w:val="000C2406"/>
    <w:rsid w:val="000C7F4D"/>
    <w:rsid w:val="000D49DE"/>
    <w:rsid w:val="000D6168"/>
    <w:rsid w:val="000D6C6B"/>
    <w:rsid w:val="000D7217"/>
    <w:rsid w:val="000D7975"/>
    <w:rsid w:val="000E1A25"/>
    <w:rsid w:val="000E29A9"/>
    <w:rsid w:val="000F2804"/>
    <w:rsid w:val="000F2BFC"/>
    <w:rsid w:val="000F2F7A"/>
    <w:rsid w:val="000F62E6"/>
    <w:rsid w:val="000F6BF0"/>
    <w:rsid w:val="00101C67"/>
    <w:rsid w:val="001161AA"/>
    <w:rsid w:val="00116422"/>
    <w:rsid w:val="0011731D"/>
    <w:rsid w:val="00117CBD"/>
    <w:rsid w:val="00117FEF"/>
    <w:rsid w:val="0012158E"/>
    <w:rsid w:val="001217E1"/>
    <w:rsid w:val="00123B3A"/>
    <w:rsid w:val="00127B67"/>
    <w:rsid w:val="00127D2E"/>
    <w:rsid w:val="00132D08"/>
    <w:rsid w:val="00135209"/>
    <w:rsid w:val="001367E2"/>
    <w:rsid w:val="00136FC0"/>
    <w:rsid w:val="00140B77"/>
    <w:rsid w:val="001416B9"/>
    <w:rsid w:val="00144D4D"/>
    <w:rsid w:val="001460FA"/>
    <w:rsid w:val="001463F6"/>
    <w:rsid w:val="00150E25"/>
    <w:rsid w:val="00154219"/>
    <w:rsid w:val="001571CF"/>
    <w:rsid w:val="001605F6"/>
    <w:rsid w:val="00163A85"/>
    <w:rsid w:val="00165CD4"/>
    <w:rsid w:val="00166CB7"/>
    <w:rsid w:val="001718A1"/>
    <w:rsid w:val="00174818"/>
    <w:rsid w:val="001762A4"/>
    <w:rsid w:val="00185E4D"/>
    <w:rsid w:val="00191875"/>
    <w:rsid w:val="001918F5"/>
    <w:rsid w:val="00193825"/>
    <w:rsid w:val="001A06B2"/>
    <w:rsid w:val="001C319D"/>
    <w:rsid w:val="001C67D0"/>
    <w:rsid w:val="001D36E1"/>
    <w:rsid w:val="001D3F69"/>
    <w:rsid w:val="001D509C"/>
    <w:rsid w:val="001E3526"/>
    <w:rsid w:val="001E6703"/>
    <w:rsid w:val="001E6D88"/>
    <w:rsid w:val="001E7176"/>
    <w:rsid w:val="001F1E9E"/>
    <w:rsid w:val="001F1FB8"/>
    <w:rsid w:val="00207281"/>
    <w:rsid w:val="002102BA"/>
    <w:rsid w:val="002114EF"/>
    <w:rsid w:val="00214A9F"/>
    <w:rsid w:val="00217A5A"/>
    <w:rsid w:val="00223EE0"/>
    <w:rsid w:val="00232370"/>
    <w:rsid w:val="00232E24"/>
    <w:rsid w:val="002359F6"/>
    <w:rsid w:val="00235D91"/>
    <w:rsid w:val="00241146"/>
    <w:rsid w:val="00243BAB"/>
    <w:rsid w:val="0024705D"/>
    <w:rsid w:val="00251A33"/>
    <w:rsid w:val="00254307"/>
    <w:rsid w:val="002611FB"/>
    <w:rsid w:val="0026284B"/>
    <w:rsid w:val="0026341F"/>
    <w:rsid w:val="00264BE3"/>
    <w:rsid w:val="0027291F"/>
    <w:rsid w:val="00272AD1"/>
    <w:rsid w:val="002750F9"/>
    <w:rsid w:val="00280078"/>
    <w:rsid w:val="002868C9"/>
    <w:rsid w:val="00292B09"/>
    <w:rsid w:val="002A0E54"/>
    <w:rsid w:val="002A550A"/>
    <w:rsid w:val="002A5F29"/>
    <w:rsid w:val="002B35E3"/>
    <w:rsid w:val="002B376A"/>
    <w:rsid w:val="002B48C6"/>
    <w:rsid w:val="002C0A93"/>
    <w:rsid w:val="002C435F"/>
    <w:rsid w:val="002C47BF"/>
    <w:rsid w:val="002C74CC"/>
    <w:rsid w:val="002D10E3"/>
    <w:rsid w:val="002D7CE7"/>
    <w:rsid w:val="002E5BCD"/>
    <w:rsid w:val="002E7816"/>
    <w:rsid w:val="00300D98"/>
    <w:rsid w:val="00303D0B"/>
    <w:rsid w:val="003046F5"/>
    <w:rsid w:val="003116BA"/>
    <w:rsid w:val="00313BFE"/>
    <w:rsid w:val="003163B0"/>
    <w:rsid w:val="00316EFC"/>
    <w:rsid w:val="00342806"/>
    <w:rsid w:val="00342A01"/>
    <w:rsid w:val="00344CFD"/>
    <w:rsid w:val="0035043C"/>
    <w:rsid w:val="00354DE6"/>
    <w:rsid w:val="003577D6"/>
    <w:rsid w:val="00361C78"/>
    <w:rsid w:val="003636A4"/>
    <w:rsid w:val="00365254"/>
    <w:rsid w:val="00370DD1"/>
    <w:rsid w:val="00372113"/>
    <w:rsid w:val="00376811"/>
    <w:rsid w:val="003817EE"/>
    <w:rsid w:val="00384208"/>
    <w:rsid w:val="00390224"/>
    <w:rsid w:val="003925A1"/>
    <w:rsid w:val="00392E14"/>
    <w:rsid w:val="00393FB1"/>
    <w:rsid w:val="00394DFA"/>
    <w:rsid w:val="00397160"/>
    <w:rsid w:val="00397489"/>
    <w:rsid w:val="003A5528"/>
    <w:rsid w:val="003A6C43"/>
    <w:rsid w:val="003B26DC"/>
    <w:rsid w:val="003C173C"/>
    <w:rsid w:val="003C2C0A"/>
    <w:rsid w:val="003C6E52"/>
    <w:rsid w:val="003C749B"/>
    <w:rsid w:val="003D0095"/>
    <w:rsid w:val="003D75F3"/>
    <w:rsid w:val="003E12F1"/>
    <w:rsid w:val="003F27B2"/>
    <w:rsid w:val="003F68E6"/>
    <w:rsid w:val="003F6A1B"/>
    <w:rsid w:val="003F6B27"/>
    <w:rsid w:val="00400C7E"/>
    <w:rsid w:val="00401085"/>
    <w:rsid w:val="00402F25"/>
    <w:rsid w:val="00406436"/>
    <w:rsid w:val="00407998"/>
    <w:rsid w:val="00415983"/>
    <w:rsid w:val="00416777"/>
    <w:rsid w:val="004169E4"/>
    <w:rsid w:val="00417AE4"/>
    <w:rsid w:val="00417F9A"/>
    <w:rsid w:val="004213A8"/>
    <w:rsid w:val="00425050"/>
    <w:rsid w:val="004278A0"/>
    <w:rsid w:val="00430311"/>
    <w:rsid w:val="00430C48"/>
    <w:rsid w:val="00432B03"/>
    <w:rsid w:val="0043762F"/>
    <w:rsid w:val="00451BBD"/>
    <w:rsid w:val="004573F1"/>
    <w:rsid w:val="0046106C"/>
    <w:rsid w:val="00461C43"/>
    <w:rsid w:val="00463EA3"/>
    <w:rsid w:val="004704F2"/>
    <w:rsid w:val="00471820"/>
    <w:rsid w:val="00473C84"/>
    <w:rsid w:val="004742B0"/>
    <w:rsid w:val="004759B9"/>
    <w:rsid w:val="00475EBF"/>
    <w:rsid w:val="00476A8A"/>
    <w:rsid w:val="00476E7D"/>
    <w:rsid w:val="00477D86"/>
    <w:rsid w:val="00483230"/>
    <w:rsid w:val="004A2A44"/>
    <w:rsid w:val="004A3E3E"/>
    <w:rsid w:val="004A4AEF"/>
    <w:rsid w:val="004A5F40"/>
    <w:rsid w:val="004A6599"/>
    <w:rsid w:val="004A721A"/>
    <w:rsid w:val="004A7AB5"/>
    <w:rsid w:val="004A7FA6"/>
    <w:rsid w:val="004B4C18"/>
    <w:rsid w:val="004B7E11"/>
    <w:rsid w:val="004C6C7D"/>
    <w:rsid w:val="004C75BA"/>
    <w:rsid w:val="004D15CA"/>
    <w:rsid w:val="004D6971"/>
    <w:rsid w:val="004D7720"/>
    <w:rsid w:val="004E0DA4"/>
    <w:rsid w:val="004E16F1"/>
    <w:rsid w:val="004E376C"/>
    <w:rsid w:val="004E46A7"/>
    <w:rsid w:val="004E504B"/>
    <w:rsid w:val="004F15B8"/>
    <w:rsid w:val="004F178D"/>
    <w:rsid w:val="004F2821"/>
    <w:rsid w:val="004F7A55"/>
    <w:rsid w:val="005060E4"/>
    <w:rsid w:val="00510730"/>
    <w:rsid w:val="005138CE"/>
    <w:rsid w:val="0051624A"/>
    <w:rsid w:val="00540FA5"/>
    <w:rsid w:val="005456DA"/>
    <w:rsid w:val="005462C9"/>
    <w:rsid w:val="00561CD8"/>
    <w:rsid w:val="005662A8"/>
    <w:rsid w:val="00572B03"/>
    <w:rsid w:val="00572BFE"/>
    <w:rsid w:val="005752C0"/>
    <w:rsid w:val="0057579D"/>
    <w:rsid w:val="005852B2"/>
    <w:rsid w:val="00585C1E"/>
    <w:rsid w:val="00587EDB"/>
    <w:rsid w:val="005906B9"/>
    <w:rsid w:val="00592F44"/>
    <w:rsid w:val="00593E86"/>
    <w:rsid w:val="00594D58"/>
    <w:rsid w:val="005A0F51"/>
    <w:rsid w:val="005A3137"/>
    <w:rsid w:val="005A37BE"/>
    <w:rsid w:val="005A4E82"/>
    <w:rsid w:val="005A7F43"/>
    <w:rsid w:val="005B3FF9"/>
    <w:rsid w:val="005B548A"/>
    <w:rsid w:val="005B673D"/>
    <w:rsid w:val="005C2513"/>
    <w:rsid w:val="005C3CF4"/>
    <w:rsid w:val="005C4419"/>
    <w:rsid w:val="005C6A60"/>
    <w:rsid w:val="005C7FC3"/>
    <w:rsid w:val="005D12A1"/>
    <w:rsid w:val="005D235C"/>
    <w:rsid w:val="005D6873"/>
    <w:rsid w:val="005E081F"/>
    <w:rsid w:val="005E2610"/>
    <w:rsid w:val="005E3F12"/>
    <w:rsid w:val="005E4D52"/>
    <w:rsid w:val="005E4F42"/>
    <w:rsid w:val="005E7C6F"/>
    <w:rsid w:val="005F2A0E"/>
    <w:rsid w:val="005F7BCE"/>
    <w:rsid w:val="006020D6"/>
    <w:rsid w:val="006023CF"/>
    <w:rsid w:val="0060273C"/>
    <w:rsid w:val="00603D9A"/>
    <w:rsid w:val="00605CC6"/>
    <w:rsid w:val="006109DB"/>
    <w:rsid w:val="006123E0"/>
    <w:rsid w:val="006142F8"/>
    <w:rsid w:val="0061456F"/>
    <w:rsid w:val="006215D5"/>
    <w:rsid w:val="006255E8"/>
    <w:rsid w:val="0063086F"/>
    <w:rsid w:val="00632515"/>
    <w:rsid w:val="00632C7F"/>
    <w:rsid w:val="00635872"/>
    <w:rsid w:val="00636D56"/>
    <w:rsid w:val="00640F28"/>
    <w:rsid w:val="00643EC3"/>
    <w:rsid w:val="00651488"/>
    <w:rsid w:val="00654135"/>
    <w:rsid w:val="0066148A"/>
    <w:rsid w:val="00661EB1"/>
    <w:rsid w:val="00663674"/>
    <w:rsid w:val="00671F65"/>
    <w:rsid w:val="0067709C"/>
    <w:rsid w:val="00677309"/>
    <w:rsid w:val="00677669"/>
    <w:rsid w:val="00682C01"/>
    <w:rsid w:val="006837D5"/>
    <w:rsid w:val="006841BA"/>
    <w:rsid w:val="0069350F"/>
    <w:rsid w:val="006A0F0C"/>
    <w:rsid w:val="006A16A2"/>
    <w:rsid w:val="006A6F53"/>
    <w:rsid w:val="006B135C"/>
    <w:rsid w:val="006B2921"/>
    <w:rsid w:val="006B312B"/>
    <w:rsid w:val="006B3373"/>
    <w:rsid w:val="006C14CA"/>
    <w:rsid w:val="006C161C"/>
    <w:rsid w:val="006C1B1D"/>
    <w:rsid w:val="006C4620"/>
    <w:rsid w:val="006C4E13"/>
    <w:rsid w:val="006D7962"/>
    <w:rsid w:val="006E0B24"/>
    <w:rsid w:val="006F0A22"/>
    <w:rsid w:val="006F4ACD"/>
    <w:rsid w:val="006F64FC"/>
    <w:rsid w:val="00702CA5"/>
    <w:rsid w:val="00717698"/>
    <w:rsid w:val="007211D8"/>
    <w:rsid w:val="00727D62"/>
    <w:rsid w:val="00732ABD"/>
    <w:rsid w:val="00733946"/>
    <w:rsid w:val="00734365"/>
    <w:rsid w:val="0073605C"/>
    <w:rsid w:val="0073626C"/>
    <w:rsid w:val="00745A75"/>
    <w:rsid w:val="0075082B"/>
    <w:rsid w:val="00750F23"/>
    <w:rsid w:val="007511D3"/>
    <w:rsid w:val="00764119"/>
    <w:rsid w:val="00764415"/>
    <w:rsid w:val="00764FC9"/>
    <w:rsid w:val="00780488"/>
    <w:rsid w:val="00791A9F"/>
    <w:rsid w:val="007A74F6"/>
    <w:rsid w:val="007B3B92"/>
    <w:rsid w:val="007B3EBE"/>
    <w:rsid w:val="007B6A5E"/>
    <w:rsid w:val="007B6ABE"/>
    <w:rsid w:val="007C009E"/>
    <w:rsid w:val="007C6DBD"/>
    <w:rsid w:val="007E2AE4"/>
    <w:rsid w:val="007E64B2"/>
    <w:rsid w:val="007E70C2"/>
    <w:rsid w:val="007F2452"/>
    <w:rsid w:val="007F42C7"/>
    <w:rsid w:val="007F5F87"/>
    <w:rsid w:val="007F7BB1"/>
    <w:rsid w:val="008042AE"/>
    <w:rsid w:val="00805051"/>
    <w:rsid w:val="008051E0"/>
    <w:rsid w:val="00805EE1"/>
    <w:rsid w:val="00810C54"/>
    <w:rsid w:val="008118A6"/>
    <w:rsid w:val="00812B32"/>
    <w:rsid w:val="00813954"/>
    <w:rsid w:val="00815B51"/>
    <w:rsid w:val="00824E7B"/>
    <w:rsid w:val="00831E40"/>
    <w:rsid w:val="00834159"/>
    <w:rsid w:val="008376B7"/>
    <w:rsid w:val="0084423C"/>
    <w:rsid w:val="00845B9D"/>
    <w:rsid w:val="00851011"/>
    <w:rsid w:val="008510A0"/>
    <w:rsid w:val="00851C4E"/>
    <w:rsid w:val="008623E9"/>
    <w:rsid w:val="008645FD"/>
    <w:rsid w:val="008730B2"/>
    <w:rsid w:val="008745A9"/>
    <w:rsid w:val="0088152F"/>
    <w:rsid w:val="00882015"/>
    <w:rsid w:val="00884A42"/>
    <w:rsid w:val="008975C7"/>
    <w:rsid w:val="008A1C55"/>
    <w:rsid w:val="008A39AB"/>
    <w:rsid w:val="008A4968"/>
    <w:rsid w:val="008A65BA"/>
    <w:rsid w:val="008A7996"/>
    <w:rsid w:val="008C4A58"/>
    <w:rsid w:val="008C5A61"/>
    <w:rsid w:val="008C5B3F"/>
    <w:rsid w:val="008D00B8"/>
    <w:rsid w:val="008D1520"/>
    <w:rsid w:val="008D4A7C"/>
    <w:rsid w:val="008E1288"/>
    <w:rsid w:val="008E34C3"/>
    <w:rsid w:val="008F21FE"/>
    <w:rsid w:val="008F27AB"/>
    <w:rsid w:val="0090043A"/>
    <w:rsid w:val="0090114E"/>
    <w:rsid w:val="0090491E"/>
    <w:rsid w:val="00910697"/>
    <w:rsid w:val="009168ED"/>
    <w:rsid w:val="0092363E"/>
    <w:rsid w:val="0092508A"/>
    <w:rsid w:val="009306AE"/>
    <w:rsid w:val="0093159F"/>
    <w:rsid w:val="009317E7"/>
    <w:rsid w:val="00931EE3"/>
    <w:rsid w:val="00932DDD"/>
    <w:rsid w:val="009342B2"/>
    <w:rsid w:val="009343E0"/>
    <w:rsid w:val="0093614C"/>
    <w:rsid w:val="0094056F"/>
    <w:rsid w:val="00945DE5"/>
    <w:rsid w:val="00945ECF"/>
    <w:rsid w:val="009461F7"/>
    <w:rsid w:val="00946596"/>
    <w:rsid w:val="009514AA"/>
    <w:rsid w:val="009520F8"/>
    <w:rsid w:val="00955CDC"/>
    <w:rsid w:val="009628CB"/>
    <w:rsid w:val="00964FEB"/>
    <w:rsid w:val="00965279"/>
    <w:rsid w:val="00966330"/>
    <w:rsid w:val="009671B3"/>
    <w:rsid w:val="009728FB"/>
    <w:rsid w:val="00974479"/>
    <w:rsid w:val="00974610"/>
    <w:rsid w:val="00975696"/>
    <w:rsid w:val="009771F5"/>
    <w:rsid w:val="00981F74"/>
    <w:rsid w:val="009850D7"/>
    <w:rsid w:val="00986C7B"/>
    <w:rsid w:val="009A1124"/>
    <w:rsid w:val="009A4922"/>
    <w:rsid w:val="009A4E6B"/>
    <w:rsid w:val="009B1AA1"/>
    <w:rsid w:val="009B3280"/>
    <w:rsid w:val="009B415B"/>
    <w:rsid w:val="009B4683"/>
    <w:rsid w:val="009C2525"/>
    <w:rsid w:val="009C2E1C"/>
    <w:rsid w:val="009D2E24"/>
    <w:rsid w:val="009D4390"/>
    <w:rsid w:val="009D738D"/>
    <w:rsid w:val="009D77C9"/>
    <w:rsid w:val="009E2764"/>
    <w:rsid w:val="009E45ED"/>
    <w:rsid w:val="009F4F61"/>
    <w:rsid w:val="009F553A"/>
    <w:rsid w:val="009F57E2"/>
    <w:rsid w:val="009F68A5"/>
    <w:rsid w:val="009F7B03"/>
    <w:rsid w:val="00A00336"/>
    <w:rsid w:val="00A00B32"/>
    <w:rsid w:val="00A03366"/>
    <w:rsid w:val="00A11589"/>
    <w:rsid w:val="00A120C1"/>
    <w:rsid w:val="00A13482"/>
    <w:rsid w:val="00A20716"/>
    <w:rsid w:val="00A26A88"/>
    <w:rsid w:val="00A32591"/>
    <w:rsid w:val="00A35609"/>
    <w:rsid w:val="00A42FB0"/>
    <w:rsid w:val="00A46501"/>
    <w:rsid w:val="00A52429"/>
    <w:rsid w:val="00A548C5"/>
    <w:rsid w:val="00A5559F"/>
    <w:rsid w:val="00A55FDC"/>
    <w:rsid w:val="00A60A4A"/>
    <w:rsid w:val="00A6272A"/>
    <w:rsid w:val="00A62EFB"/>
    <w:rsid w:val="00A643BE"/>
    <w:rsid w:val="00A644C9"/>
    <w:rsid w:val="00A651DC"/>
    <w:rsid w:val="00A6626B"/>
    <w:rsid w:val="00A70113"/>
    <w:rsid w:val="00A71C66"/>
    <w:rsid w:val="00A74AA2"/>
    <w:rsid w:val="00A83484"/>
    <w:rsid w:val="00A84568"/>
    <w:rsid w:val="00A931DD"/>
    <w:rsid w:val="00A95F34"/>
    <w:rsid w:val="00A97EC2"/>
    <w:rsid w:val="00AB0327"/>
    <w:rsid w:val="00AB3AC7"/>
    <w:rsid w:val="00AC2818"/>
    <w:rsid w:val="00AC3359"/>
    <w:rsid w:val="00AC4EBB"/>
    <w:rsid w:val="00AD1678"/>
    <w:rsid w:val="00AD26EB"/>
    <w:rsid w:val="00AD3E37"/>
    <w:rsid w:val="00AD677C"/>
    <w:rsid w:val="00AD7D33"/>
    <w:rsid w:val="00AE77F5"/>
    <w:rsid w:val="00AF196A"/>
    <w:rsid w:val="00AF1A89"/>
    <w:rsid w:val="00B032B3"/>
    <w:rsid w:val="00B05E76"/>
    <w:rsid w:val="00B10176"/>
    <w:rsid w:val="00B1071B"/>
    <w:rsid w:val="00B15591"/>
    <w:rsid w:val="00B16A19"/>
    <w:rsid w:val="00B20855"/>
    <w:rsid w:val="00B22299"/>
    <w:rsid w:val="00B22830"/>
    <w:rsid w:val="00B23842"/>
    <w:rsid w:val="00B23CB1"/>
    <w:rsid w:val="00B313B5"/>
    <w:rsid w:val="00B338A3"/>
    <w:rsid w:val="00B33DFA"/>
    <w:rsid w:val="00B348C2"/>
    <w:rsid w:val="00B36DED"/>
    <w:rsid w:val="00B53169"/>
    <w:rsid w:val="00B61082"/>
    <w:rsid w:val="00B627A6"/>
    <w:rsid w:val="00B62D18"/>
    <w:rsid w:val="00B67BCD"/>
    <w:rsid w:val="00B751E1"/>
    <w:rsid w:val="00B767C5"/>
    <w:rsid w:val="00B84F1A"/>
    <w:rsid w:val="00B96E9D"/>
    <w:rsid w:val="00BA0EE2"/>
    <w:rsid w:val="00BA2AE8"/>
    <w:rsid w:val="00BA504D"/>
    <w:rsid w:val="00BA6C6A"/>
    <w:rsid w:val="00BB303E"/>
    <w:rsid w:val="00BB4CB9"/>
    <w:rsid w:val="00BB66F0"/>
    <w:rsid w:val="00BC06B3"/>
    <w:rsid w:val="00BE039F"/>
    <w:rsid w:val="00BE0AD4"/>
    <w:rsid w:val="00BE0E69"/>
    <w:rsid w:val="00BE2CED"/>
    <w:rsid w:val="00BE4181"/>
    <w:rsid w:val="00BE43D8"/>
    <w:rsid w:val="00BE6F50"/>
    <w:rsid w:val="00BF53DE"/>
    <w:rsid w:val="00BF66B5"/>
    <w:rsid w:val="00BF76E0"/>
    <w:rsid w:val="00C029ED"/>
    <w:rsid w:val="00C10704"/>
    <w:rsid w:val="00C10B1C"/>
    <w:rsid w:val="00C12504"/>
    <w:rsid w:val="00C13986"/>
    <w:rsid w:val="00C17036"/>
    <w:rsid w:val="00C2054D"/>
    <w:rsid w:val="00C30D97"/>
    <w:rsid w:val="00C318AA"/>
    <w:rsid w:val="00C36D20"/>
    <w:rsid w:val="00C4378C"/>
    <w:rsid w:val="00C4606B"/>
    <w:rsid w:val="00C46685"/>
    <w:rsid w:val="00C46F27"/>
    <w:rsid w:val="00C472FC"/>
    <w:rsid w:val="00C51BD8"/>
    <w:rsid w:val="00C612C1"/>
    <w:rsid w:val="00C62A36"/>
    <w:rsid w:val="00C664A4"/>
    <w:rsid w:val="00C6748A"/>
    <w:rsid w:val="00C76D11"/>
    <w:rsid w:val="00C776DB"/>
    <w:rsid w:val="00C80521"/>
    <w:rsid w:val="00C94644"/>
    <w:rsid w:val="00CB1B76"/>
    <w:rsid w:val="00CB410F"/>
    <w:rsid w:val="00CB4BE7"/>
    <w:rsid w:val="00CB6763"/>
    <w:rsid w:val="00CB6F1F"/>
    <w:rsid w:val="00CB7590"/>
    <w:rsid w:val="00CC5A08"/>
    <w:rsid w:val="00CD069F"/>
    <w:rsid w:val="00CD1273"/>
    <w:rsid w:val="00CD1B18"/>
    <w:rsid w:val="00CE2027"/>
    <w:rsid w:val="00CE202F"/>
    <w:rsid w:val="00CE3BEA"/>
    <w:rsid w:val="00CE5D33"/>
    <w:rsid w:val="00CE689E"/>
    <w:rsid w:val="00CF1C44"/>
    <w:rsid w:val="00CF7636"/>
    <w:rsid w:val="00D00210"/>
    <w:rsid w:val="00D031A2"/>
    <w:rsid w:val="00D0696F"/>
    <w:rsid w:val="00D120F2"/>
    <w:rsid w:val="00D259C3"/>
    <w:rsid w:val="00D26478"/>
    <w:rsid w:val="00D3127E"/>
    <w:rsid w:val="00D31702"/>
    <w:rsid w:val="00D328AE"/>
    <w:rsid w:val="00D32E97"/>
    <w:rsid w:val="00D33358"/>
    <w:rsid w:val="00D362DA"/>
    <w:rsid w:val="00D402CC"/>
    <w:rsid w:val="00D41110"/>
    <w:rsid w:val="00D438C6"/>
    <w:rsid w:val="00D45B1D"/>
    <w:rsid w:val="00D5081E"/>
    <w:rsid w:val="00D568BC"/>
    <w:rsid w:val="00D63DAC"/>
    <w:rsid w:val="00D73940"/>
    <w:rsid w:val="00D75E9B"/>
    <w:rsid w:val="00D82EE8"/>
    <w:rsid w:val="00D85598"/>
    <w:rsid w:val="00D86177"/>
    <w:rsid w:val="00D877FA"/>
    <w:rsid w:val="00D87C52"/>
    <w:rsid w:val="00D91B35"/>
    <w:rsid w:val="00D94369"/>
    <w:rsid w:val="00D9528C"/>
    <w:rsid w:val="00D97A42"/>
    <w:rsid w:val="00DA4256"/>
    <w:rsid w:val="00DB0370"/>
    <w:rsid w:val="00DB04F8"/>
    <w:rsid w:val="00DB0F65"/>
    <w:rsid w:val="00DB36EC"/>
    <w:rsid w:val="00DB4980"/>
    <w:rsid w:val="00DC2D23"/>
    <w:rsid w:val="00DC3AD3"/>
    <w:rsid w:val="00DC7FF8"/>
    <w:rsid w:val="00DD05C9"/>
    <w:rsid w:val="00DD2C97"/>
    <w:rsid w:val="00DD3B9E"/>
    <w:rsid w:val="00DD4854"/>
    <w:rsid w:val="00DD53B5"/>
    <w:rsid w:val="00DE12A2"/>
    <w:rsid w:val="00DE5DC9"/>
    <w:rsid w:val="00DF1303"/>
    <w:rsid w:val="00DF277C"/>
    <w:rsid w:val="00DF2A4C"/>
    <w:rsid w:val="00DF2AAE"/>
    <w:rsid w:val="00DF7A28"/>
    <w:rsid w:val="00DF7F86"/>
    <w:rsid w:val="00E00AB2"/>
    <w:rsid w:val="00E04729"/>
    <w:rsid w:val="00E05E2D"/>
    <w:rsid w:val="00E06619"/>
    <w:rsid w:val="00E06E78"/>
    <w:rsid w:val="00E12F8D"/>
    <w:rsid w:val="00E14140"/>
    <w:rsid w:val="00E153D8"/>
    <w:rsid w:val="00E16636"/>
    <w:rsid w:val="00E173CF"/>
    <w:rsid w:val="00E27143"/>
    <w:rsid w:val="00E314CA"/>
    <w:rsid w:val="00E314D2"/>
    <w:rsid w:val="00E404E1"/>
    <w:rsid w:val="00E40BA3"/>
    <w:rsid w:val="00E47821"/>
    <w:rsid w:val="00E47D1E"/>
    <w:rsid w:val="00E50D90"/>
    <w:rsid w:val="00E51A09"/>
    <w:rsid w:val="00E53235"/>
    <w:rsid w:val="00E557A4"/>
    <w:rsid w:val="00E6457C"/>
    <w:rsid w:val="00E674EA"/>
    <w:rsid w:val="00E73CF0"/>
    <w:rsid w:val="00E7515E"/>
    <w:rsid w:val="00E81BF2"/>
    <w:rsid w:val="00E845FE"/>
    <w:rsid w:val="00E85273"/>
    <w:rsid w:val="00E856BD"/>
    <w:rsid w:val="00E969F1"/>
    <w:rsid w:val="00EA25BC"/>
    <w:rsid w:val="00EA57AB"/>
    <w:rsid w:val="00EA58FC"/>
    <w:rsid w:val="00EA6709"/>
    <w:rsid w:val="00EB3E78"/>
    <w:rsid w:val="00EB45AC"/>
    <w:rsid w:val="00EB54CE"/>
    <w:rsid w:val="00EC0309"/>
    <w:rsid w:val="00EC0FCD"/>
    <w:rsid w:val="00EC5778"/>
    <w:rsid w:val="00EC60F0"/>
    <w:rsid w:val="00ED5004"/>
    <w:rsid w:val="00ED663B"/>
    <w:rsid w:val="00EE62D7"/>
    <w:rsid w:val="00EE7A29"/>
    <w:rsid w:val="00EF2DE7"/>
    <w:rsid w:val="00EF596E"/>
    <w:rsid w:val="00F019CD"/>
    <w:rsid w:val="00F023B3"/>
    <w:rsid w:val="00F02BE6"/>
    <w:rsid w:val="00F02C28"/>
    <w:rsid w:val="00F02E2C"/>
    <w:rsid w:val="00F04BA8"/>
    <w:rsid w:val="00F07645"/>
    <w:rsid w:val="00F1302C"/>
    <w:rsid w:val="00F14B60"/>
    <w:rsid w:val="00F15C72"/>
    <w:rsid w:val="00F17E20"/>
    <w:rsid w:val="00F20B1B"/>
    <w:rsid w:val="00F25C8C"/>
    <w:rsid w:val="00F27C4A"/>
    <w:rsid w:val="00F30A82"/>
    <w:rsid w:val="00F30E01"/>
    <w:rsid w:val="00F30F3F"/>
    <w:rsid w:val="00F34657"/>
    <w:rsid w:val="00F35C98"/>
    <w:rsid w:val="00F364A0"/>
    <w:rsid w:val="00F417E5"/>
    <w:rsid w:val="00F42981"/>
    <w:rsid w:val="00F42D9B"/>
    <w:rsid w:val="00F42E5B"/>
    <w:rsid w:val="00F42FF0"/>
    <w:rsid w:val="00F50DE9"/>
    <w:rsid w:val="00F52421"/>
    <w:rsid w:val="00F53175"/>
    <w:rsid w:val="00F64015"/>
    <w:rsid w:val="00F66A0A"/>
    <w:rsid w:val="00F714AE"/>
    <w:rsid w:val="00F860E2"/>
    <w:rsid w:val="00F93DE3"/>
    <w:rsid w:val="00F97733"/>
    <w:rsid w:val="00FA1D29"/>
    <w:rsid w:val="00FA373F"/>
    <w:rsid w:val="00FA47DE"/>
    <w:rsid w:val="00FA4B25"/>
    <w:rsid w:val="00FA4BD8"/>
    <w:rsid w:val="00FB5605"/>
    <w:rsid w:val="00FB5C5E"/>
    <w:rsid w:val="00FC4570"/>
    <w:rsid w:val="00FE0931"/>
    <w:rsid w:val="00FE475E"/>
    <w:rsid w:val="00FE5298"/>
    <w:rsid w:val="00FF20C7"/>
    <w:rsid w:val="00FF214A"/>
    <w:rsid w:val="00FF52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213751"/>
  <w15:docId w15:val="{F20A1E66-65E6-4E81-9CEB-BA3841D28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4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7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07998"/>
    <w:pPr>
      <w:tabs>
        <w:tab w:val="center" w:pos="4320"/>
        <w:tab w:val="right" w:pos="8640"/>
      </w:tabs>
    </w:pPr>
  </w:style>
  <w:style w:type="paragraph" w:styleId="Footer">
    <w:name w:val="footer"/>
    <w:basedOn w:val="Normal"/>
    <w:link w:val="FooterChar"/>
    <w:uiPriority w:val="99"/>
    <w:rsid w:val="00B1071B"/>
    <w:pPr>
      <w:tabs>
        <w:tab w:val="center" w:pos="4320"/>
        <w:tab w:val="right" w:pos="8640"/>
      </w:tabs>
    </w:pPr>
  </w:style>
  <w:style w:type="paragraph" w:styleId="ListParagraph">
    <w:name w:val="List Paragraph"/>
    <w:basedOn w:val="Normal"/>
    <w:link w:val="ListParagraphChar"/>
    <w:uiPriority w:val="34"/>
    <w:qFormat/>
    <w:rsid w:val="006023CF"/>
    <w:pPr>
      <w:ind w:left="720"/>
    </w:pPr>
    <w:rPr>
      <w:sz w:val="24"/>
      <w:szCs w:val="24"/>
      <w:lang w:val="en-GB"/>
    </w:rPr>
  </w:style>
  <w:style w:type="character" w:customStyle="1" w:styleId="ListParagraphChar">
    <w:name w:val="List Paragraph Char"/>
    <w:link w:val="ListParagraph"/>
    <w:uiPriority w:val="34"/>
    <w:locked/>
    <w:rsid w:val="006023CF"/>
    <w:rPr>
      <w:sz w:val="24"/>
      <w:szCs w:val="24"/>
      <w:lang w:val="en-GB"/>
    </w:rPr>
  </w:style>
  <w:style w:type="paragraph" w:styleId="BodyText">
    <w:name w:val="Body Text"/>
    <w:basedOn w:val="Normal"/>
    <w:link w:val="BodyTextChar"/>
    <w:rsid w:val="00A97EC2"/>
    <w:pPr>
      <w:jc w:val="both"/>
    </w:pPr>
  </w:style>
  <w:style w:type="character" w:customStyle="1" w:styleId="BodyTextChar">
    <w:name w:val="Body Text Char"/>
    <w:basedOn w:val="DefaultParagraphFont"/>
    <w:link w:val="BodyText"/>
    <w:rsid w:val="00A97EC2"/>
  </w:style>
  <w:style w:type="paragraph" w:styleId="BalloonText">
    <w:name w:val="Balloon Text"/>
    <w:basedOn w:val="Normal"/>
    <w:link w:val="BalloonTextChar"/>
    <w:semiHidden/>
    <w:unhideWhenUsed/>
    <w:rsid w:val="005A0F51"/>
    <w:rPr>
      <w:rFonts w:ascii="Tahoma" w:hAnsi="Tahoma" w:cs="Tahoma"/>
      <w:sz w:val="16"/>
      <w:szCs w:val="16"/>
    </w:rPr>
  </w:style>
  <w:style w:type="character" w:customStyle="1" w:styleId="BalloonTextChar">
    <w:name w:val="Balloon Text Char"/>
    <w:basedOn w:val="DefaultParagraphFont"/>
    <w:link w:val="BalloonText"/>
    <w:uiPriority w:val="99"/>
    <w:semiHidden/>
    <w:rsid w:val="005A0F51"/>
    <w:rPr>
      <w:rFonts w:ascii="Tahoma" w:hAnsi="Tahoma" w:cs="Tahoma"/>
      <w:sz w:val="16"/>
      <w:szCs w:val="16"/>
    </w:rPr>
  </w:style>
  <w:style w:type="character" w:customStyle="1" w:styleId="FooterChar">
    <w:name w:val="Footer Char"/>
    <w:basedOn w:val="DefaultParagraphFont"/>
    <w:link w:val="Footer"/>
    <w:uiPriority w:val="99"/>
    <w:rsid w:val="00BF7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21057">
      <w:bodyDiv w:val="1"/>
      <w:marLeft w:val="0"/>
      <w:marRight w:val="0"/>
      <w:marTop w:val="0"/>
      <w:marBottom w:val="0"/>
      <w:divBdr>
        <w:top w:val="none" w:sz="0" w:space="0" w:color="auto"/>
        <w:left w:val="none" w:sz="0" w:space="0" w:color="auto"/>
        <w:bottom w:val="none" w:sz="0" w:space="0" w:color="auto"/>
        <w:right w:val="none" w:sz="0" w:space="0" w:color="auto"/>
      </w:divBdr>
    </w:div>
    <w:div w:id="634408438">
      <w:bodyDiv w:val="1"/>
      <w:marLeft w:val="0"/>
      <w:marRight w:val="0"/>
      <w:marTop w:val="0"/>
      <w:marBottom w:val="0"/>
      <w:divBdr>
        <w:top w:val="none" w:sz="0" w:space="0" w:color="auto"/>
        <w:left w:val="none" w:sz="0" w:space="0" w:color="auto"/>
        <w:bottom w:val="none" w:sz="0" w:space="0" w:color="auto"/>
        <w:right w:val="none" w:sz="0" w:space="0" w:color="auto"/>
      </w:divBdr>
    </w:div>
    <w:div w:id="841513052">
      <w:bodyDiv w:val="1"/>
      <w:marLeft w:val="0"/>
      <w:marRight w:val="0"/>
      <w:marTop w:val="0"/>
      <w:marBottom w:val="0"/>
      <w:divBdr>
        <w:top w:val="none" w:sz="0" w:space="0" w:color="auto"/>
        <w:left w:val="none" w:sz="0" w:space="0" w:color="auto"/>
        <w:bottom w:val="none" w:sz="0" w:space="0" w:color="auto"/>
        <w:right w:val="none" w:sz="0" w:space="0" w:color="auto"/>
      </w:divBdr>
    </w:div>
    <w:div w:id="1037658577">
      <w:bodyDiv w:val="1"/>
      <w:marLeft w:val="0"/>
      <w:marRight w:val="0"/>
      <w:marTop w:val="0"/>
      <w:marBottom w:val="0"/>
      <w:divBdr>
        <w:top w:val="none" w:sz="0" w:space="0" w:color="auto"/>
        <w:left w:val="none" w:sz="0" w:space="0" w:color="auto"/>
        <w:bottom w:val="none" w:sz="0" w:space="0" w:color="auto"/>
        <w:right w:val="none" w:sz="0" w:space="0" w:color="auto"/>
      </w:divBdr>
    </w:div>
    <w:div w:id="1617366278">
      <w:bodyDiv w:val="1"/>
      <w:marLeft w:val="0"/>
      <w:marRight w:val="0"/>
      <w:marTop w:val="0"/>
      <w:marBottom w:val="0"/>
      <w:divBdr>
        <w:top w:val="none" w:sz="0" w:space="0" w:color="auto"/>
        <w:left w:val="none" w:sz="0" w:space="0" w:color="auto"/>
        <w:bottom w:val="none" w:sz="0" w:space="0" w:color="auto"/>
        <w:right w:val="none" w:sz="0" w:space="0" w:color="auto"/>
      </w:divBdr>
    </w:div>
    <w:div w:id="1756782041">
      <w:bodyDiv w:val="1"/>
      <w:marLeft w:val="0"/>
      <w:marRight w:val="0"/>
      <w:marTop w:val="0"/>
      <w:marBottom w:val="0"/>
      <w:divBdr>
        <w:top w:val="none" w:sz="0" w:space="0" w:color="auto"/>
        <w:left w:val="none" w:sz="0" w:space="0" w:color="auto"/>
        <w:bottom w:val="none" w:sz="0" w:space="0" w:color="auto"/>
        <w:right w:val="none" w:sz="0" w:space="0" w:color="auto"/>
      </w:divBdr>
    </w:div>
    <w:div w:id="207947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08345-4257-4EE9-9DEF-2F9CC8C1D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11</Pages>
  <Words>1758</Words>
  <Characters>10022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Heliopolis Electric Co</vt:lpstr>
    </vt:vector>
  </TitlesOfParts>
  <Company/>
  <LinksUpToDate>false</LinksUpToDate>
  <CharactersWithSpaces>11757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Heliopolis Electric Co</dc:title>
  <dc:creator>Kevin</dc:creator>
  <cp:lastModifiedBy>Mujahid Abbas Toor</cp:lastModifiedBy>
  <cp:revision>232</cp:revision>
  <cp:lastPrinted>2023-07-25T10:41:00Z</cp:lastPrinted>
  <dcterms:created xsi:type="dcterms:W3CDTF">2022-06-20T10:47:00Z</dcterms:created>
  <dcterms:modified xsi:type="dcterms:W3CDTF">2025-11-28T05:37:00Z</dcterms:modified>
</cp:coreProperties>
</file>